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0D27" w:rsidR="000F52EA" w:rsidP="000F52EA" w:rsidRDefault="00C65365" w14:paraId="478BD17E" w14:textId="13B467E8">
      <w:pPr>
        <w:rPr>
          <w:rFonts w:ascii="Nunito Sans ExtraBold" w:hAnsi="Nunito Sans ExtraBold" w:eastAsia="Times New Roman"/>
          <w:caps/>
          <w:color w:val="545454" w:themeColor="text1"/>
          <w:spacing w:val="-10"/>
          <w:kern w:val="28"/>
          <w:szCs w:val="56"/>
          <w:lang w:val="nl-NL" w:eastAsia="de-DE"/>
        </w:rPr>
      </w:pPr>
      <w:r w:rsidRPr="00430D27">
        <w:rPr>
          <w:rFonts w:ascii="Nunito Sans ExtraBold" w:hAnsi="Nunito Sans ExtraBold" w:eastAsia="Times New Roman"/>
          <w:b/>
          <w:bCs/>
          <w:caps/>
          <w:color w:val="545454" w:themeColor="text1"/>
          <w:spacing w:val="-10"/>
          <w:kern w:val="28"/>
          <w:szCs w:val="56"/>
          <w:lang w:val="nl-NL" w:eastAsia="de-DE"/>
        </w:rPr>
        <w:t>LEGO</w:t>
      </w:r>
      <w:r w:rsidRPr="00430D27">
        <w:rPr>
          <w:rFonts w:ascii="Nunito Sans ExtraBold" w:hAnsi="Nunito Sans ExtraBold" w:eastAsia="Times New Roman"/>
          <w:b/>
          <w:bCs/>
          <w:caps/>
          <w:color w:val="545454" w:themeColor="text1"/>
          <w:spacing w:val="-10"/>
          <w:kern w:val="28"/>
          <w:szCs w:val="56"/>
          <w:vertAlign w:val="superscript"/>
          <w:lang w:val="nl-NL" w:eastAsia="de-DE"/>
        </w:rPr>
        <w:t>®</w:t>
      </w:r>
      <w:r w:rsidRPr="00430D27">
        <w:rPr>
          <w:rFonts w:ascii="Nunito Sans ExtraBold" w:hAnsi="Nunito Sans ExtraBold" w:eastAsia="Times New Roman"/>
          <w:b/>
          <w:bCs/>
          <w:caps/>
          <w:color w:val="545454" w:themeColor="text1"/>
          <w:spacing w:val="-10"/>
          <w:kern w:val="28"/>
          <w:szCs w:val="56"/>
          <w:lang w:val="nl-NL" w:eastAsia="de-DE"/>
        </w:rPr>
        <w:t xml:space="preserve"> </w:t>
      </w:r>
      <w:r w:rsidR="00907906">
        <w:rPr>
          <w:rFonts w:ascii="Nunito Sans ExtraBold" w:hAnsi="Nunito Sans ExtraBold" w:eastAsia="Times New Roman"/>
          <w:b/>
          <w:bCs/>
          <w:caps/>
          <w:color w:val="545454" w:themeColor="text1"/>
          <w:spacing w:val="-10"/>
          <w:kern w:val="28"/>
          <w:szCs w:val="56"/>
          <w:lang w:val="nl-NL" w:eastAsia="de-DE"/>
        </w:rPr>
        <w:t>IEDEREEN HEEFT EEN VOETBALDROOM</w:t>
      </w:r>
      <w:r w:rsidRPr="00430D27">
        <w:rPr>
          <w:rFonts w:ascii="Nunito Sans ExtraBold" w:hAnsi="Nunito Sans ExtraBold" w:eastAsia="Times New Roman"/>
          <w:b/>
          <w:bCs/>
          <w:caps/>
          <w:color w:val="545454" w:themeColor="text1"/>
          <w:spacing w:val="-10"/>
          <w:kern w:val="28"/>
          <w:szCs w:val="56"/>
          <w:lang w:val="nl-NL" w:eastAsia="de-DE"/>
        </w:rPr>
        <w:t xml:space="preserve"> | WEDSTRIJDREGLEMENT</w:t>
      </w:r>
    </w:p>
    <w:p w:rsidRPr="00430D27" w:rsidR="008118C5" w:rsidP="4A14F3DB" w:rsidRDefault="008118C5" w14:paraId="7CB005CE" w14:textId="0C87C7E6">
      <w:pPr>
        <w:rPr>
          <w:rFonts w:ascii="Nunito Sans" w:hAnsi="Nunito Sans" w:eastAsia="Times New Roman" w:cs="Arial"/>
          <w:lang w:val="nl-NL" w:eastAsia="de-DE"/>
        </w:rPr>
      </w:pPr>
      <w:r w:rsidRPr="05E4A485" w:rsidR="1FBD4A8D">
        <w:rPr>
          <w:rFonts w:ascii="Nunito Sans" w:hAnsi="Nunito Sans" w:eastAsia="Times New Roman" w:cs="Arial"/>
          <w:lang w:val="nl-NL" w:eastAsia="de-DE"/>
        </w:rPr>
        <w:t xml:space="preserve">Datum: </w:t>
      </w:r>
      <w:r w:rsidRPr="05E4A485" w:rsidR="36CB0CFA">
        <w:rPr>
          <w:rFonts w:ascii="Nunito Sans" w:hAnsi="Nunito Sans" w:eastAsia="Times New Roman" w:cs="Arial"/>
          <w:lang w:val="nl-NL" w:eastAsia="de-DE"/>
        </w:rPr>
        <w:t>0</w:t>
      </w:r>
      <w:r w:rsidRPr="05E4A485" w:rsidR="1A8C8F46">
        <w:rPr>
          <w:rFonts w:ascii="Nunito Sans" w:hAnsi="Nunito Sans" w:eastAsia="Times New Roman" w:cs="Arial"/>
          <w:lang w:val="nl-NL" w:eastAsia="de-DE"/>
        </w:rPr>
        <w:t>6</w:t>
      </w:r>
      <w:r w:rsidRPr="05E4A485" w:rsidR="1FBD4A8D">
        <w:rPr>
          <w:rFonts w:ascii="Nunito Sans" w:hAnsi="Nunito Sans" w:eastAsia="Times New Roman" w:cs="Arial"/>
          <w:lang w:val="nl-NL" w:eastAsia="de-DE"/>
        </w:rPr>
        <w:t>/0</w:t>
      </w:r>
      <w:r w:rsidRPr="05E4A485" w:rsidR="36CB0CFA">
        <w:rPr>
          <w:rFonts w:ascii="Nunito Sans" w:hAnsi="Nunito Sans" w:eastAsia="Times New Roman" w:cs="Arial"/>
          <w:lang w:val="nl-NL" w:eastAsia="de-DE"/>
        </w:rPr>
        <w:t>5</w:t>
      </w:r>
      <w:r w:rsidRPr="05E4A485" w:rsidR="1FBD4A8D">
        <w:rPr>
          <w:rFonts w:ascii="Nunito Sans" w:hAnsi="Nunito Sans" w:eastAsia="Times New Roman" w:cs="Arial"/>
          <w:lang w:val="nl-NL" w:eastAsia="de-DE"/>
        </w:rPr>
        <w:t>/202</w:t>
      </w:r>
      <w:r w:rsidRPr="05E4A485" w:rsidR="1FC6BBE6">
        <w:rPr>
          <w:rFonts w:ascii="Nunito Sans" w:hAnsi="Nunito Sans" w:eastAsia="Times New Roman" w:cs="Arial"/>
          <w:lang w:val="nl-NL" w:eastAsia="de-DE"/>
        </w:rPr>
        <w:t>6</w:t>
      </w:r>
    </w:p>
    <w:p w:rsidRPr="00430D27" w:rsidR="00B4781A" w:rsidP="000F52EA" w:rsidRDefault="00B4781A" w14:paraId="1447E4A5" w14:textId="77777777">
      <w:pPr>
        <w:rPr>
          <w:rFonts w:ascii="Nunito Sans" w:hAnsi="Nunito Sans" w:eastAsia="Times New Roman" w:cs="Arial"/>
          <w:szCs w:val="32"/>
          <w:lang w:val="nl-NL" w:eastAsia="de-DE"/>
        </w:rPr>
      </w:pPr>
    </w:p>
    <w:p w:rsidRPr="00430D27" w:rsidR="00646FAF" w:rsidP="00646FAF" w:rsidRDefault="000F52EA" w14:paraId="32CB48A7" w14:textId="77777777">
      <w:pPr>
        <w:pStyle w:val="Heading1"/>
        <w:rPr>
          <w:lang w:val="nl-NL"/>
        </w:rPr>
      </w:pPr>
      <w:r w:rsidRPr="00430D27">
        <w:rPr>
          <w:lang w:val="nl-NL"/>
        </w:rPr>
        <w:t>Algemeen</w:t>
      </w:r>
    </w:p>
    <w:p w:rsidRPr="00430D27" w:rsidR="00C65365" w:rsidP="00C65365" w:rsidRDefault="00C65365" w14:paraId="4C59A821" w14:textId="31D45528">
      <w:pPr>
        <w:pStyle w:val="Style1"/>
        <w:rPr>
          <w:lang w:val="nl-NL" w:eastAsia="de-DE"/>
        </w:rPr>
      </w:pPr>
      <w:r w:rsidRPr="00430D27">
        <w:rPr>
          <w:lang w:val="nl-NL" w:eastAsia="de-DE"/>
        </w:rPr>
        <w:t>Het navolgende wedstrijdreglement (het “Wedstrijdreglement”) is van toepassing op de wedstrijd “LEGO</w:t>
      </w:r>
      <w:r w:rsidRPr="00430D27">
        <w:rPr>
          <w:vertAlign w:val="superscript"/>
          <w:lang w:val="nl-NL" w:eastAsia="de-DE"/>
        </w:rPr>
        <w:t>®</w:t>
      </w:r>
      <w:r w:rsidRPr="00430D27">
        <w:rPr>
          <w:lang w:val="nl-NL" w:eastAsia="de-DE"/>
        </w:rPr>
        <w:t xml:space="preserve"> </w:t>
      </w:r>
      <w:r w:rsidR="00907906">
        <w:rPr>
          <w:lang w:val="nl-NL" w:eastAsia="de-DE"/>
        </w:rPr>
        <w:t>Iedereen heeft een voetbaldroom</w:t>
      </w:r>
      <w:r w:rsidRPr="00430D27">
        <w:rPr>
          <w:lang w:val="nl-NL" w:eastAsia="de-DE"/>
        </w:rPr>
        <w:t>” (de “Wedstrijd”), zoals hieronder nader omschreven, en is bindend voor alle deelnemers aan de Wedstrijd (de “Deelnemer(s)”).</w:t>
      </w:r>
    </w:p>
    <w:p w:rsidRPr="00430D27" w:rsidR="000F52EA" w:rsidP="00C65365" w:rsidRDefault="00C65365" w14:paraId="722B7860" w14:textId="109F584C">
      <w:pPr>
        <w:pStyle w:val="Style1"/>
        <w:rPr>
          <w:lang w:val="nl-NL" w:eastAsia="de-DE"/>
        </w:rPr>
      </w:pPr>
      <w:r w:rsidRPr="524E94A0" w:rsidR="184F7DDD">
        <w:rPr>
          <w:lang w:val="nl-NL" w:eastAsia="de-DE"/>
        </w:rPr>
        <w:t xml:space="preserve">De Wedstrijd loopt van </w:t>
      </w:r>
      <w:r w:rsidRPr="524E94A0" w:rsidR="6DA96DED">
        <w:rPr>
          <w:b w:val="1"/>
          <w:bCs w:val="1"/>
          <w:lang w:val="nl-NL" w:eastAsia="de-DE"/>
        </w:rPr>
        <w:t>06</w:t>
      </w:r>
      <w:r w:rsidRPr="524E94A0" w:rsidR="184F7DDD">
        <w:rPr>
          <w:b w:val="1"/>
          <w:bCs w:val="1"/>
          <w:lang w:val="nl-NL" w:eastAsia="de-DE"/>
        </w:rPr>
        <w:t xml:space="preserve"> </w:t>
      </w:r>
      <w:commentRangeStart w:id="1097133238"/>
      <w:r w:rsidRPr="524E94A0" w:rsidR="28E113AE">
        <w:rPr>
          <w:b w:val="1"/>
          <w:bCs w:val="1"/>
          <w:lang w:val="nl-NL" w:eastAsia="de-DE"/>
        </w:rPr>
        <w:t>mei</w:t>
      </w:r>
      <w:r w:rsidRPr="524E94A0" w:rsidR="184F7DDD">
        <w:rPr>
          <w:b w:val="1"/>
          <w:bCs w:val="1"/>
          <w:lang w:val="nl-NL" w:eastAsia="de-DE"/>
        </w:rPr>
        <w:t xml:space="preserve"> </w:t>
      </w:r>
      <w:commentRangeEnd w:id="1097133238"/>
      <w:r>
        <w:rPr>
          <w:rStyle w:val="CommentReference"/>
        </w:rPr>
        <w:commentReference w:id="1097133238"/>
      </w:r>
      <w:r w:rsidRPr="524E94A0" w:rsidR="184F7DDD">
        <w:rPr>
          <w:b w:val="1"/>
          <w:bCs w:val="1"/>
          <w:lang w:val="nl-NL" w:eastAsia="de-DE"/>
        </w:rPr>
        <w:t>2026</w:t>
      </w:r>
      <w:r w:rsidRPr="524E94A0" w:rsidR="184F7DDD">
        <w:rPr>
          <w:lang w:val="nl-NL" w:eastAsia="de-DE"/>
        </w:rPr>
        <w:t xml:space="preserve"> tot en met </w:t>
      </w:r>
      <w:r w:rsidRPr="524E94A0" w:rsidR="6DA96DED">
        <w:rPr>
          <w:b w:val="1"/>
          <w:bCs w:val="1"/>
          <w:lang w:val="nl-NL" w:eastAsia="de-DE"/>
        </w:rPr>
        <w:t>31</w:t>
      </w:r>
      <w:r w:rsidRPr="524E94A0" w:rsidR="184F7DDD">
        <w:rPr>
          <w:b w:val="1"/>
          <w:bCs w:val="1"/>
          <w:lang w:val="nl-NL" w:eastAsia="de-DE"/>
        </w:rPr>
        <w:t xml:space="preserve"> mei 2026 om 23:59 uur</w:t>
      </w:r>
      <w:r w:rsidRPr="524E94A0" w:rsidR="184F7DDD">
        <w:rPr>
          <w:lang w:val="nl-NL" w:eastAsia="de-DE"/>
        </w:rPr>
        <w:t xml:space="preserve"> (de “Looptijd”).</w:t>
      </w:r>
    </w:p>
    <w:p w:rsidRPr="00430D27" w:rsidR="00C65365" w:rsidP="00C65365" w:rsidRDefault="00C65365" w14:paraId="331E0195" w14:textId="61AE0F8D">
      <w:pPr>
        <w:pStyle w:val="Style1"/>
        <w:rPr>
          <w:lang w:val="nl-NL" w:eastAsia="de-DE"/>
        </w:rPr>
      </w:pPr>
      <w:r w:rsidRPr="00430D27">
        <w:rPr>
          <w:lang w:val="nl-NL" w:eastAsia="de-DE"/>
        </w:rPr>
        <w:t>De Wedstrijd vindt plaats op de website www.lego.</w:t>
      </w:r>
      <w:r w:rsidR="00907906">
        <w:rPr>
          <w:lang w:val="nl-NL" w:eastAsia="de-DE"/>
        </w:rPr>
        <w:t>com/voetbaldroom</w:t>
      </w:r>
      <w:r w:rsidRPr="00430D27">
        <w:rPr>
          <w:lang w:val="nl-NL" w:eastAsia="de-DE"/>
        </w:rPr>
        <w:t xml:space="preserve"> (de “Wedstrijdpagina”).</w:t>
      </w:r>
    </w:p>
    <w:p w:rsidRPr="00430D27" w:rsidR="000F52EA" w:rsidP="000F52EA" w:rsidRDefault="00C65365" w14:paraId="484B8190" w14:textId="10AEF58C">
      <w:pPr>
        <w:pStyle w:val="Style1"/>
        <w:rPr>
          <w:lang w:val="nl-NL" w:eastAsia="de-DE"/>
        </w:rPr>
      </w:pPr>
      <w:r w:rsidRPr="00430D27">
        <w:rPr>
          <w:lang w:val="nl-NL" w:eastAsia="de-DE"/>
        </w:rPr>
        <w:t xml:space="preserve">De Wedstrijd wordt georganiseerd door LEGO </w:t>
      </w:r>
      <w:r w:rsidR="00907906">
        <w:rPr>
          <w:lang w:val="nl-NL" w:eastAsia="de-DE"/>
        </w:rPr>
        <w:t>Belgium</w:t>
      </w:r>
      <w:r w:rsidRPr="00430D27">
        <w:rPr>
          <w:lang w:val="nl-NL" w:eastAsia="de-DE"/>
        </w:rPr>
        <w:t xml:space="preserve"> </w:t>
      </w:r>
      <w:r w:rsidR="00907906">
        <w:rPr>
          <w:lang w:val="nl-NL" w:eastAsia="de-DE"/>
        </w:rPr>
        <w:t>N</w:t>
      </w:r>
      <w:r w:rsidRPr="00430D27">
        <w:rPr>
          <w:lang w:val="nl-NL" w:eastAsia="de-DE"/>
        </w:rPr>
        <w:t xml:space="preserve">.V., gevestigd aan </w:t>
      </w:r>
      <w:r w:rsidR="00907906">
        <w:rPr>
          <w:lang w:val="nl-NL" w:eastAsia="de-DE"/>
        </w:rPr>
        <w:t>Ruiterijschool 5</w:t>
      </w:r>
      <w:r w:rsidRPr="00430D27">
        <w:rPr>
          <w:lang w:val="nl-NL" w:eastAsia="de-DE"/>
        </w:rPr>
        <w:t xml:space="preserve">, </w:t>
      </w:r>
      <w:r w:rsidRPr="00430D27" w:rsidR="00362F19">
        <w:rPr>
          <w:lang w:val="nl-NL" w:eastAsia="de-DE"/>
        </w:rPr>
        <w:br/>
      </w:r>
      <w:r w:rsidR="00907906">
        <w:rPr>
          <w:lang w:val="nl-NL" w:eastAsia="de-DE"/>
        </w:rPr>
        <w:t>2930</w:t>
      </w:r>
      <w:r w:rsidRPr="00430D27">
        <w:rPr>
          <w:lang w:val="nl-NL" w:eastAsia="de-DE"/>
        </w:rPr>
        <w:t xml:space="preserve"> </w:t>
      </w:r>
      <w:r w:rsidR="00907906">
        <w:rPr>
          <w:lang w:val="nl-NL" w:eastAsia="de-DE"/>
        </w:rPr>
        <w:t>Brasschaat</w:t>
      </w:r>
      <w:r w:rsidRPr="00430D27">
        <w:rPr>
          <w:lang w:val="nl-NL" w:eastAsia="de-DE"/>
        </w:rPr>
        <w:t xml:space="preserve">, </w:t>
      </w:r>
      <w:r w:rsidR="00907906">
        <w:rPr>
          <w:lang w:val="nl-NL" w:eastAsia="de-DE"/>
        </w:rPr>
        <w:t>met btw-nummer BE0403.020.350</w:t>
      </w:r>
      <w:r w:rsidRPr="00430D27" w:rsidR="0098434C">
        <w:rPr>
          <w:lang w:val="nl-NL" w:eastAsia="de-DE"/>
        </w:rPr>
        <w:t xml:space="preserve"> </w:t>
      </w:r>
      <w:r w:rsidRPr="00430D27">
        <w:rPr>
          <w:lang w:val="nl-NL" w:eastAsia="de-DE"/>
        </w:rPr>
        <w:t>(de “Organisator”).</w:t>
      </w:r>
    </w:p>
    <w:p w:rsidR="000F52EA" w:rsidP="000F52EA" w:rsidRDefault="00907906" w14:paraId="13B65CC3" w14:textId="3443BCDB">
      <w:pPr>
        <w:pStyle w:val="Style1"/>
        <w:rPr>
          <w:lang w:val="nl-NL" w:eastAsia="de-DE"/>
        </w:rPr>
      </w:pPr>
      <w:r>
        <w:rPr>
          <w:lang w:val="nl-NL" w:eastAsia="de-DE"/>
        </w:rPr>
        <w:t>Sportizon NV (Golazo Brands)</w:t>
      </w:r>
      <w:r w:rsidRPr="00430D27" w:rsidR="00C65365">
        <w:rPr>
          <w:lang w:val="nl-NL" w:eastAsia="de-DE"/>
        </w:rPr>
        <w:t xml:space="preserve">, ingeschreven in de Kruispuntbank van Ondernemingen onder ondernemingsnummer </w:t>
      </w:r>
      <w:r>
        <w:rPr>
          <w:lang w:val="nl-NL" w:eastAsia="de-DE"/>
        </w:rPr>
        <w:t>0</w:t>
      </w:r>
      <w:r w:rsidRPr="00907906">
        <w:rPr>
          <w:lang w:val="nl-NL" w:eastAsia="de-DE"/>
        </w:rPr>
        <w:t>473.072.958</w:t>
      </w:r>
      <w:r w:rsidRPr="00430D27" w:rsidR="00C65365">
        <w:rPr>
          <w:lang w:val="nl-NL" w:eastAsia="de-DE"/>
        </w:rPr>
        <w:t xml:space="preserve">, met maatschappelijke zetel te </w:t>
      </w:r>
      <w:r>
        <w:rPr>
          <w:lang w:val="nl-NL" w:eastAsia="de-DE"/>
        </w:rPr>
        <w:t>Radiatorenstraat 23</w:t>
      </w:r>
      <w:r w:rsidRPr="00430D27" w:rsidR="00C65365">
        <w:rPr>
          <w:lang w:val="nl-NL" w:eastAsia="de-DE"/>
        </w:rPr>
        <w:t xml:space="preserve">, </w:t>
      </w:r>
      <w:r>
        <w:rPr>
          <w:lang w:val="nl-NL" w:eastAsia="de-DE"/>
        </w:rPr>
        <w:t>1800 Vilvoorde</w:t>
      </w:r>
      <w:r w:rsidRPr="00430D27" w:rsidR="00C65365">
        <w:rPr>
          <w:lang w:val="nl-NL" w:eastAsia="de-DE"/>
        </w:rPr>
        <w:t xml:space="preserve">, België, zal optreden als gegevensverwerker en technische operator van de Wedstrijd (de “Gegevensverwerker”). </w:t>
      </w:r>
      <w:r w:rsidRPr="00430D27" w:rsidR="00362F19">
        <w:rPr>
          <w:lang w:val="nl-NL" w:eastAsia="de-DE"/>
        </w:rPr>
        <w:br/>
      </w:r>
      <w:r w:rsidRPr="00430D27" w:rsidR="00C65365">
        <w:rPr>
          <w:lang w:val="nl-NL" w:eastAsia="de-DE"/>
        </w:rPr>
        <w:t xml:space="preserve">De Gegevensverwerker is door de Organisator aangesteld om de winnaars van de Wedstrijd te </w:t>
      </w:r>
      <w:r w:rsidRPr="00430D27" w:rsidR="00362F19">
        <w:rPr>
          <w:lang w:val="nl-NL" w:eastAsia="de-DE"/>
        </w:rPr>
        <w:br/>
      </w:r>
      <w:r w:rsidRPr="00430D27" w:rsidR="00C65365">
        <w:rPr>
          <w:lang w:val="nl-NL" w:eastAsia="de-DE"/>
        </w:rPr>
        <w:t>selecteren en te contacteren.</w:t>
      </w:r>
    </w:p>
    <w:p w:rsidRPr="00430D27" w:rsidR="00907906" w:rsidP="00907906" w:rsidRDefault="00907906" w14:paraId="0CDFA5F8" w14:textId="77777777">
      <w:pPr>
        <w:pStyle w:val="Style1"/>
        <w:numPr>
          <w:ilvl w:val="0"/>
          <w:numId w:val="0"/>
        </w:numPr>
        <w:rPr>
          <w:lang w:val="nl-NL" w:eastAsia="de-DE"/>
        </w:rPr>
      </w:pPr>
    </w:p>
    <w:p w:rsidRPr="00430D27" w:rsidR="000F52EA" w:rsidP="000F52EA" w:rsidRDefault="000F52EA" w14:paraId="5528557D" w14:textId="77777777">
      <w:pPr>
        <w:pStyle w:val="Heading1"/>
        <w:rPr>
          <w:lang w:val="nl-NL" w:eastAsia="de-DE"/>
        </w:rPr>
      </w:pPr>
      <w:r w:rsidRPr="00430D27">
        <w:rPr>
          <w:lang w:val="nl-NL" w:eastAsia="de-DE"/>
        </w:rPr>
        <w:t>Voorwaarden voor deelname</w:t>
      </w:r>
    </w:p>
    <w:p w:rsidR="00BE547C" w:rsidP="00BE547C" w:rsidRDefault="00BE547C" w14:paraId="0B2AB9FE" w14:textId="77777777">
      <w:pPr>
        <w:pStyle w:val="Style1"/>
        <w:rPr>
          <w:lang w:val="nl-NL" w:eastAsia="de-DE"/>
        </w:rPr>
      </w:pPr>
      <w:r w:rsidRPr="00BE547C">
        <w:rPr>
          <w:lang w:val="de-DE" w:eastAsia="de-DE"/>
        </w:rPr>
        <w:t>Deelname aan de Wedstrijd staat open voor natuurlijke personen woonachtig in België die handelen als:</w:t>
      </w:r>
      <w:r>
        <w:rPr>
          <w:lang w:val="nl-NL" w:eastAsia="de-DE"/>
        </w:rPr>
        <w:t xml:space="preserve"> </w:t>
      </w:r>
    </w:p>
    <w:p w:rsidRPr="00BE547C" w:rsidR="00BE547C" w:rsidP="00BE547C" w:rsidRDefault="00BE547C" w14:paraId="1F2CB68E" w14:textId="77777777">
      <w:pPr>
        <w:pStyle w:val="ListParagraph"/>
        <w:numPr>
          <w:ilvl w:val="0"/>
          <w:numId w:val="23"/>
        </w:numPr>
        <w:rPr>
          <w:rFonts w:ascii="Nunito Sans" w:hAnsi="Nunito Sans" w:eastAsia="Times New Roman" w:cs="Arial"/>
          <w:color w:val="auto"/>
          <w:szCs w:val="32"/>
          <w:lang w:val="nl-NL" w:eastAsia="de-DE"/>
        </w:rPr>
      </w:pPr>
      <w:r w:rsidRPr="00BE547C">
        <w:rPr>
          <w:rFonts w:ascii="Nunito Sans" w:hAnsi="Nunito Sans" w:eastAsia="Times New Roman" w:cs="Arial"/>
          <w:color w:val="auto"/>
          <w:szCs w:val="32"/>
          <w:lang w:val="nl-NL" w:eastAsia="de-DE"/>
        </w:rPr>
        <w:t>leerkracht of vertegenwoordiger van een basisschool; of</w:t>
      </w:r>
    </w:p>
    <w:p w:rsidRPr="00BE547C" w:rsidR="00BE547C" w:rsidP="00BE547C" w:rsidRDefault="00BE547C" w14:paraId="317801A5" w14:textId="6C053770">
      <w:pPr>
        <w:pStyle w:val="ListParagraph"/>
        <w:numPr>
          <w:ilvl w:val="0"/>
          <w:numId w:val="23"/>
        </w:numPr>
        <w:rPr>
          <w:rFonts w:ascii="Nunito Sans" w:hAnsi="Nunito Sans" w:eastAsia="Times New Roman" w:cs="Arial"/>
          <w:color w:val="auto"/>
          <w:szCs w:val="32"/>
          <w:lang w:val="nl-NL" w:eastAsia="de-DE"/>
        </w:rPr>
      </w:pPr>
      <w:r w:rsidRPr="00BE547C">
        <w:rPr>
          <w:rFonts w:ascii="Nunito Sans" w:hAnsi="Nunito Sans" w:eastAsia="Times New Roman" w:cs="Arial"/>
          <w:color w:val="auto"/>
          <w:szCs w:val="32"/>
          <w:lang w:val="nl-NL" w:eastAsia="de-DE"/>
        </w:rPr>
        <w:t>ouder of wettelijke voogd van een minderjarig kind dat onderwijs volgt in een basisschool in België.</w:t>
      </w:r>
    </w:p>
    <w:p w:rsidRPr="00430D27" w:rsidR="00C65365" w:rsidP="00C65365" w:rsidRDefault="00BE547C" w14:paraId="23831F09" w14:textId="0E360AC4">
      <w:pPr>
        <w:pStyle w:val="Style1"/>
        <w:rPr>
          <w:lang w:val="nl-NL" w:eastAsia="de-DE"/>
        </w:rPr>
      </w:pPr>
      <w:r w:rsidRPr="00BE547C">
        <w:rPr>
          <w:lang w:val="nl-NL" w:eastAsia="de-DE"/>
        </w:rPr>
        <w:t>Deelname gebeurt steeds namens een klas of school. Individuele deelname zonder link met een klascontext is niet toegestaan.</w:t>
      </w:r>
    </w:p>
    <w:p w:rsidRPr="00BE547C" w:rsidR="00BE547C" w:rsidP="00BE547C" w:rsidRDefault="00BE547C" w14:paraId="06C02169" w14:textId="77777777">
      <w:pPr>
        <w:pStyle w:val="Style1"/>
        <w:rPr>
          <w:lang w:val="en-BE" w:eastAsia="de-DE"/>
        </w:rPr>
      </w:pPr>
      <w:r w:rsidRPr="00BE547C">
        <w:rPr>
          <w:lang w:val="nl-NL" w:eastAsia="de-DE"/>
        </w:rPr>
        <w:t>Minderjarige kinderen kunnen niet zelfstandig deelnemen. De inzending moet steeds gebeuren door een volwassene (leerkracht, ouder of voogd), die verklaart:</w:t>
      </w:r>
    </w:p>
    <w:p w:rsidR="00BE547C" w:rsidP="00BE547C" w:rsidRDefault="00BE547C" w14:paraId="44B34173" w14:textId="77777777">
      <w:pPr>
        <w:pStyle w:val="ListParagraph"/>
        <w:numPr>
          <w:ilvl w:val="0"/>
          <w:numId w:val="23"/>
        </w:numPr>
        <w:rPr>
          <w:rFonts w:ascii="Nunito Sans" w:hAnsi="Nunito Sans" w:eastAsia="Times New Roman" w:cs="Arial"/>
          <w:color w:val="auto"/>
          <w:szCs w:val="32"/>
          <w:lang w:val="nl-NL" w:eastAsia="de-DE"/>
        </w:rPr>
      </w:pPr>
      <w:r w:rsidRPr="00BE547C">
        <w:rPr>
          <w:rFonts w:ascii="Nunito Sans" w:hAnsi="Nunito Sans" w:eastAsia="Times New Roman" w:cs="Arial"/>
          <w:color w:val="auto"/>
          <w:szCs w:val="32"/>
          <w:lang w:val="nl-NL" w:eastAsia="de-DE"/>
        </w:rPr>
        <w:t>toestemming te hebben van de betrokken school (indien van toepassing); en</w:t>
      </w:r>
    </w:p>
    <w:p w:rsidRPr="00BE547C" w:rsidR="00BE547C" w:rsidP="00BE547C" w:rsidRDefault="00BE547C" w14:paraId="27F390F4" w14:textId="2EC48872">
      <w:pPr>
        <w:pStyle w:val="ListParagraph"/>
        <w:numPr>
          <w:ilvl w:val="0"/>
          <w:numId w:val="23"/>
        </w:numPr>
        <w:rPr>
          <w:rFonts w:ascii="Nunito Sans" w:hAnsi="Nunito Sans" w:eastAsia="Times New Roman" w:cs="Arial"/>
          <w:color w:val="auto"/>
          <w:szCs w:val="32"/>
          <w:lang w:val="nl-NL" w:eastAsia="de-DE"/>
        </w:rPr>
      </w:pPr>
      <w:r w:rsidRPr="00BE547C">
        <w:rPr>
          <w:rFonts w:ascii="Nunito Sans" w:hAnsi="Nunito Sans" w:eastAsia="Times New Roman" w:cs="Arial"/>
          <w:color w:val="auto"/>
          <w:szCs w:val="32"/>
          <w:lang w:val="nl-NL" w:eastAsia="de-DE"/>
        </w:rPr>
        <w:lastRenderedPageBreak/>
        <w:t xml:space="preserve">toestemming te hebben van de ouders of wettelijke vertegenwoordigers van het kind voor deelname aan de Wedstrijd. </w:t>
      </w:r>
    </w:p>
    <w:p w:rsidR="00BE547C" w:rsidP="00C65365" w:rsidRDefault="00BE547C" w14:paraId="3E7BB69F" w14:textId="77777777">
      <w:pPr>
        <w:pStyle w:val="Style1"/>
        <w:rPr>
          <w:lang w:val="nl-NL" w:eastAsia="de-DE"/>
        </w:rPr>
      </w:pPr>
      <w:r w:rsidRPr="00BE547C">
        <w:rPr>
          <w:lang w:val="nl-NL" w:eastAsia="de-DE"/>
        </w:rPr>
        <w:t>De Organisator behoudt zich het recht voor om deelname te weigeren of ongeldig te verklaren indien niet aan bovenstaande voorwaarden is voldaan.</w:t>
      </w:r>
    </w:p>
    <w:p w:rsidRPr="00BE547C" w:rsidR="00BE547C" w:rsidP="00BE547C" w:rsidRDefault="00BE547C" w14:paraId="74780060" w14:textId="77777777">
      <w:pPr>
        <w:pStyle w:val="Style1"/>
        <w:rPr>
          <w:lang w:val="nl-NL" w:eastAsia="de-DE"/>
        </w:rPr>
      </w:pPr>
      <w:r w:rsidRPr="00BE547C">
        <w:rPr>
          <w:lang w:val="de-DE" w:eastAsia="de-DE"/>
        </w:rPr>
        <w:t>Deelname aan de Wedstrijd is volledig kosteloos en vereist geen aankoop.</w:t>
      </w:r>
    </w:p>
    <w:p w:rsidR="000F52EA" w:rsidP="00BE547C" w:rsidRDefault="00BE547C" w14:paraId="45F37C0A" w14:textId="398312E0">
      <w:pPr>
        <w:pStyle w:val="Style1"/>
        <w:rPr>
          <w:lang w:val="nl-NL" w:eastAsia="de-DE"/>
        </w:rPr>
      </w:pPr>
      <w:r w:rsidRPr="00BE547C">
        <w:rPr>
          <w:lang w:val="nl-NL" w:eastAsia="de-DE"/>
        </w:rPr>
        <w:t>Door deel te nemen aan de Wedstrijd verklaart de Deelnemer zich akkoord met dit Wedstrijdreglement en alle beslissingen van de Organisator en de Gegevensverwerker.</w:t>
      </w:r>
    </w:p>
    <w:p w:rsidRPr="00BE547C" w:rsidR="00BE547C" w:rsidP="00BE547C" w:rsidRDefault="00BE547C" w14:paraId="0E1251D8" w14:textId="77777777">
      <w:pPr>
        <w:pStyle w:val="Style1"/>
        <w:numPr>
          <w:ilvl w:val="0"/>
          <w:numId w:val="0"/>
        </w:numPr>
        <w:rPr>
          <w:lang w:val="nl-NL" w:eastAsia="de-DE"/>
        </w:rPr>
      </w:pPr>
    </w:p>
    <w:p w:rsidRPr="00430D27" w:rsidR="000F52EA" w:rsidP="000F52EA" w:rsidRDefault="000F52EA" w14:paraId="581E3813" w14:textId="77777777">
      <w:pPr>
        <w:pStyle w:val="Heading1"/>
        <w:rPr>
          <w:lang w:val="nl-NL" w:eastAsia="de-DE"/>
        </w:rPr>
      </w:pPr>
      <w:r w:rsidRPr="00430D27">
        <w:rPr>
          <w:lang w:val="nl-NL" w:eastAsia="de-DE"/>
        </w:rPr>
        <w:t>Wedstrijdprocedure</w:t>
      </w:r>
    </w:p>
    <w:p w:rsidRPr="00430D27" w:rsidR="000F52EA" w:rsidP="000F52EA" w:rsidRDefault="009661B2" w14:paraId="1A5A129D" w14:textId="3DBF9642">
      <w:pPr>
        <w:pStyle w:val="Style1"/>
        <w:rPr>
          <w:lang w:val="nl-NL" w:eastAsia="de-DE"/>
        </w:rPr>
      </w:pPr>
      <w:r w:rsidRPr="00430D27">
        <w:rPr>
          <w:lang w:val="nl-NL" w:eastAsia="de-DE"/>
        </w:rPr>
        <w:t>Om geldig deel te nemen aan de Wedstrijd moet de Deelnemer tijdens de Looptijd:</w:t>
      </w:r>
    </w:p>
    <w:p w:rsidRPr="00BE547C" w:rsidR="00BE547C" w:rsidP="524E94A0" w:rsidRDefault="00BE547C" w14:paraId="7EE85ADB" w14:textId="2A98B5DE">
      <w:pPr>
        <w:pStyle w:val="ListParagraph"/>
        <w:rPr>
          <w:rFonts w:ascii="Nunito Sans" w:hAnsi="Nunito Sans" w:eastAsia="Times New Roman" w:cs="Arial"/>
          <w:color w:val="auto"/>
          <w:lang w:val="nl-NL" w:eastAsia="de-DE"/>
        </w:rPr>
      </w:pPr>
      <w:r w:rsidRPr="524E94A0" w:rsidR="3FB05E64">
        <w:rPr>
          <w:rFonts w:ascii="Nunito Sans" w:hAnsi="Nunito Sans" w:eastAsia="Times New Roman" w:cs="Arial"/>
          <w:color w:val="auto"/>
          <w:lang w:val="nl-NL" w:eastAsia="de-DE"/>
        </w:rPr>
        <w:t>een</w:t>
      </w:r>
      <w:r w:rsidRPr="524E94A0" w:rsidR="3FB05E64">
        <w:rPr>
          <w:rFonts w:ascii="Nunito Sans" w:hAnsi="Nunito Sans" w:eastAsia="Times New Roman" w:cs="Arial"/>
          <w:color w:val="auto"/>
          <w:lang w:val="nl-NL" w:eastAsia="de-DE"/>
        </w:rPr>
        <w:t xml:space="preserve"> creatieve LEGO®</w:t>
      </w:r>
      <w:r w:rsidRPr="524E94A0" w:rsidR="6D71179B">
        <w:rPr>
          <w:rFonts w:ascii="Nunito Sans" w:hAnsi="Nunito Sans" w:eastAsia="Times New Roman" w:cs="Arial"/>
          <w:color w:val="auto"/>
          <w:lang w:val="nl-NL" w:eastAsia="de-DE"/>
        </w:rPr>
        <w:t xml:space="preserve"> </w:t>
      </w:r>
      <w:r w:rsidRPr="524E94A0" w:rsidR="3FB05E64">
        <w:rPr>
          <w:rFonts w:ascii="Nunito Sans" w:hAnsi="Nunito Sans" w:eastAsia="Times New Roman" w:cs="Arial"/>
          <w:color w:val="auto"/>
          <w:lang w:val="nl-NL" w:eastAsia="de-DE"/>
        </w:rPr>
        <w:t xml:space="preserve">bouw maken rond het thema “voetbaldroom”; </w:t>
      </w:r>
    </w:p>
    <w:p w:rsidRPr="00BE547C" w:rsidR="00BE547C" w:rsidP="05E4A485" w:rsidRDefault="00BE547C" w14:paraId="32F26E08" w14:textId="23B7C197">
      <w:pPr>
        <w:pStyle w:val="ListParagraph"/>
        <w:rPr>
          <w:rFonts w:ascii="Nunito Sans" w:hAnsi="Nunito Sans" w:eastAsia="Times New Roman" w:cs="Arial"/>
          <w:color w:val="auto"/>
          <w:lang w:val="nl-NL" w:eastAsia="de-DE"/>
        </w:rPr>
      </w:pPr>
      <w:r w:rsidRPr="20AB5E31" w:rsidR="5EB46F5B">
        <w:rPr>
          <w:rFonts w:ascii="Nunito Sans" w:hAnsi="Nunito Sans" w:eastAsia="Times New Roman" w:cs="Arial"/>
          <w:color w:val="auto"/>
          <w:lang w:val="nl-NL" w:eastAsia="de-DE"/>
        </w:rPr>
        <w:t>één</w:t>
      </w:r>
      <w:r w:rsidRPr="20AB5E31" w:rsidR="5EB46F5B">
        <w:rPr>
          <w:rFonts w:ascii="Nunito Sans" w:hAnsi="Nunito Sans" w:eastAsia="Times New Roman" w:cs="Arial"/>
          <w:color w:val="auto"/>
          <w:lang w:val="nl-NL" w:eastAsia="de-DE"/>
        </w:rPr>
        <w:t xml:space="preserve"> of meerdere foto’s van de creatie opladen via de </w:t>
      </w:r>
      <w:commentRangeStart w:id="1062985990"/>
      <w:r w:rsidRPr="20AB5E31" w:rsidR="5EB46F5B">
        <w:rPr>
          <w:rFonts w:ascii="Nunito Sans" w:hAnsi="Nunito Sans" w:eastAsia="Times New Roman" w:cs="Arial"/>
          <w:color w:val="auto"/>
          <w:lang w:val="nl-NL" w:eastAsia="de-DE"/>
        </w:rPr>
        <w:t>Wedstrijdpagina</w:t>
      </w:r>
      <w:commentRangeEnd w:id="1062985990"/>
      <w:r>
        <w:rPr>
          <w:rStyle w:val="CommentReference"/>
        </w:rPr>
        <w:commentReference w:id="1062985990"/>
      </w:r>
      <w:r w:rsidRPr="20AB5E31" w:rsidR="5EB46F5B">
        <w:rPr>
          <w:rFonts w:ascii="Nunito Sans" w:hAnsi="Nunito Sans" w:eastAsia="Times New Roman" w:cs="Arial"/>
          <w:color w:val="auto"/>
          <w:lang w:val="nl-NL" w:eastAsia="de-DE"/>
        </w:rPr>
        <w:t xml:space="preserve">; </w:t>
      </w:r>
      <w:r w:rsidRPr="20AB5E31" w:rsidR="112CD5CE">
        <w:rPr>
          <w:rFonts w:ascii="Nunito Sans" w:hAnsi="Nunito Sans" w:eastAsia="Times New Roman" w:cs="Arial"/>
          <w:color w:val="auto"/>
          <w:lang w:val="nl-NL" w:eastAsia="de-DE"/>
        </w:rPr>
        <w:t>lego.com/voetbaldroom</w:t>
      </w:r>
    </w:p>
    <w:p w:rsidRPr="00BE547C" w:rsidR="00BE547C" w:rsidP="00BE547C" w:rsidRDefault="00BE547C" w14:paraId="19740718" w14:textId="131EE927">
      <w:pPr>
        <w:pStyle w:val="ListParagraph"/>
        <w:numPr>
          <w:ilvl w:val="0"/>
          <w:numId w:val="23"/>
        </w:numPr>
        <w:rPr>
          <w:rFonts w:ascii="Nunito Sans" w:hAnsi="Nunito Sans" w:eastAsia="Times New Roman" w:cs="Arial"/>
          <w:color w:val="auto"/>
          <w:szCs w:val="32"/>
          <w:lang w:val="nl-NL" w:eastAsia="de-DE"/>
        </w:rPr>
      </w:pPr>
      <w:r w:rsidRPr="00BE547C">
        <w:rPr>
          <w:rFonts w:ascii="Nunito Sans" w:hAnsi="Nunito Sans" w:eastAsia="Times New Roman" w:cs="Arial"/>
          <w:color w:val="auto"/>
          <w:szCs w:val="32"/>
          <w:lang w:val="nl-NL" w:eastAsia="de-DE"/>
        </w:rPr>
        <w:t xml:space="preserve">een korte beschrijving van de creatie en de bijhorende droom toevoegen; </w:t>
      </w:r>
    </w:p>
    <w:p w:rsidR="00BE547C" w:rsidP="00BE547C" w:rsidRDefault="00BE547C" w14:paraId="5E41C767" w14:textId="77777777">
      <w:pPr>
        <w:pStyle w:val="ListParagraph"/>
        <w:numPr>
          <w:ilvl w:val="0"/>
          <w:numId w:val="23"/>
        </w:numPr>
        <w:rPr>
          <w:rFonts w:ascii="Nunito Sans" w:hAnsi="Nunito Sans" w:eastAsia="Times New Roman" w:cs="Arial"/>
          <w:color w:val="auto"/>
          <w:szCs w:val="32"/>
          <w:lang w:val="nl-NL" w:eastAsia="de-DE"/>
        </w:rPr>
      </w:pPr>
      <w:r w:rsidRPr="00BE547C">
        <w:rPr>
          <w:rFonts w:ascii="Nunito Sans" w:hAnsi="Nunito Sans" w:eastAsia="Times New Roman" w:cs="Arial"/>
          <w:color w:val="auto"/>
          <w:szCs w:val="32"/>
          <w:lang w:val="nl-NL" w:eastAsia="de-DE"/>
        </w:rPr>
        <w:t xml:space="preserve">het deelnameformulier volledig invullen, inclusief: </w:t>
      </w:r>
    </w:p>
    <w:p w:rsidRPr="00BE547C" w:rsidR="00BE547C" w:rsidP="524E94A0" w:rsidRDefault="00BE547C" w14:paraId="08135296" w14:textId="77777777">
      <w:pPr>
        <w:pStyle w:val="ListParagraph"/>
        <w:rPr>
          <w:rFonts w:ascii="Nunito Sans" w:hAnsi="Nunito Sans" w:eastAsia="Times New Roman" w:cs="Arial"/>
          <w:color w:val="auto"/>
          <w:szCs w:val="32"/>
          <w:lang w:val="nl-NL" w:eastAsia="de-DE"/>
        </w:rPr>
      </w:pPr>
      <w:r w:rsidRPr="524E94A0" w:rsidR="3FB05E64">
        <w:rPr>
          <w:rFonts w:ascii="Nunito Sans" w:hAnsi="Nunito Sans" w:eastAsia="Times New Roman" w:cs="Arial"/>
          <w:lang w:val="nl-NL" w:eastAsia="de-DE"/>
        </w:rPr>
        <w:t xml:space="preserve">contactgegevens van de volwassen inzender (voornaam, achternaam, gsm-nummer, e-mailadres); </w:t>
      </w:r>
    </w:p>
    <w:p w:rsidRPr="00BE547C" w:rsidR="00A53CE4" w:rsidP="00BE547C" w:rsidRDefault="00BE547C" w14:paraId="7EDFF647" w14:textId="2CFA0AC0">
      <w:pPr>
        <w:pStyle w:val="ListParagraph"/>
        <w:numPr>
          <w:ilvl w:val="2"/>
          <w:numId w:val="23"/>
        </w:numPr>
        <w:rPr>
          <w:rFonts w:ascii="Nunito Sans" w:hAnsi="Nunito Sans" w:eastAsia="Times New Roman" w:cs="Arial"/>
          <w:color w:val="auto"/>
          <w:szCs w:val="32"/>
          <w:lang w:val="nl-NL" w:eastAsia="de-DE"/>
        </w:rPr>
      </w:pPr>
      <w:r w:rsidRPr="00BE547C">
        <w:rPr>
          <w:rFonts w:ascii="Nunito Sans" w:hAnsi="Nunito Sans" w:eastAsia="Times New Roman" w:cs="Arial"/>
          <w:szCs w:val="32"/>
          <w:lang w:val="nl-NL" w:eastAsia="de-DE"/>
        </w:rPr>
        <w:t>naam van de klas en school.</w:t>
      </w:r>
    </w:p>
    <w:p w:rsidRPr="00BE547C" w:rsidR="00BE547C" w:rsidP="009975EA" w:rsidRDefault="00BE547C" w14:paraId="69666E41" w14:textId="77777777">
      <w:pPr>
        <w:pStyle w:val="Style1"/>
        <w:rPr>
          <w:lang w:val="nl-NL" w:eastAsia="de-DE"/>
        </w:rPr>
      </w:pPr>
      <w:r w:rsidRPr="00BE547C">
        <w:rPr>
          <w:lang w:val="de-DE" w:eastAsia="de-DE"/>
        </w:rPr>
        <w:t>Meerdere inzendingen per kind en per klas zijn toegestaan, op voorwaarde dat elke inzending afzonderlijk en volledig wordt ingediend.</w:t>
      </w:r>
    </w:p>
    <w:p w:rsidR="009661B2" w:rsidP="009975EA" w:rsidRDefault="005B0C25" w14:paraId="340BDFD6" w14:textId="44659180">
      <w:pPr>
        <w:pStyle w:val="Style1"/>
        <w:rPr>
          <w:lang w:val="nl-NL" w:eastAsia="de-DE"/>
        </w:rPr>
      </w:pPr>
      <w:r w:rsidRPr="005B0C25">
        <w:rPr>
          <w:lang w:val="nl-NL" w:eastAsia="de-DE"/>
        </w:rPr>
        <w:t>Enkel volledig en correct ingevulde inzendingen worden als geldig beschouwd.</w:t>
      </w:r>
    </w:p>
    <w:p w:rsidR="005B0C25" w:rsidP="005B0C25" w:rsidRDefault="005B0C25" w14:paraId="0C7491F6" w14:textId="77777777">
      <w:pPr>
        <w:pStyle w:val="Style1"/>
        <w:rPr>
          <w:lang w:val="nl-NL" w:eastAsia="de-DE"/>
        </w:rPr>
      </w:pPr>
      <w:r w:rsidRPr="005B0C25">
        <w:rPr>
          <w:lang w:val="nl-NL" w:eastAsia="de-DE"/>
        </w:rPr>
        <w:t>De Organisator behoudt zich het recht voor om inzendingen uit te sluiten die:</w:t>
      </w:r>
    </w:p>
    <w:p w:rsidRPr="005B0C25" w:rsidR="005B0C25" w:rsidP="005B0C25" w:rsidRDefault="005B0C25" w14:paraId="7C19B0FB" w14:textId="4FECA2C3">
      <w:pPr>
        <w:pStyle w:val="ListParagraph"/>
        <w:numPr>
          <w:ilvl w:val="0"/>
          <w:numId w:val="23"/>
        </w:numPr>
        <w:rPr>
          <w:rFonts w:ascii="Nunito Sans" w:hAnsi="Nunito Sans" w:eastAsia="Times New Roman" w:cs="Arial"/>
          <w:color w:val="auto"/>
          <w:szCs w:val="32"/>
          <w:lang w:val="nl-NL" w:eastAsia="de-DE"/>
        </w:rPr>
      </w:pPr>
      <w:proofErr w:type="spellStart"/>
      <w:r w:rsidRPr="005B0C25">
        <w:rPr>
          <w:rFonts w:ascii="Nunito Sans" w:hAnsi="Nunito Sans" w:eastAsia="Times New Roman" w:cs="Arial"/>
          <w:color w:val="auto"/>
          <w:szCs w:val="32"/>
          <w:lang w:val="nl-NL" w:eastAsia="de-DE"/>
        </w:rPr>
        <w:t>onvolledig</w:t>
      </w:r>
      <w:proofErr w:type="spellEnd"/>
      <w:r w:rsidRPr="005B0C25">
        <w:rPr>
          <w:rFonts w:ascii="Nunito Sans" w:hAnsi="Nunito Sans" w:eastAsia="Times New Roman" w:cs="Arial"/>
          <w:color w:val="auto"/>
          <w:szCs w:val="32"/>
          <w:lang w:val="nl-NL" w:eastAsia="de-DE"/>
        </w:rPr>
        <w:t xml:space="preserve">, </w:t>
      </w:r>
      <w:proofErr w:type="spellStart"/>
      <w:r w:rsidRPr="005B0C25">
        <w:rPr>
          <w:rFonts w:ascii="Nunito Sans" w:hAnsi="Nunito Sans" w:eastAsia="Times New Roman" w:cs="Arial"/>
          <w:color w:val="auto"/>
          <w:szCs w:val="32"/>
          <w:lang w:val="nl-NL" w:eastAsia="de-DE"/>
        </w:rPr>
        <w:t>onduidelijk</w:t>
      </w:r>
      <w:proofErr w:type="spellEnd"/>
      <w:r w:rsidRPr="005B0C25">
        <w:rPr>
          <w:rFonts w:ascii="Nunito Sans" w:hAnsi="Nunito Sans" w:eastAsia="Times New Roman" w:cs="Arial"/>
          <w:color w:val="auto"/>
          <w:szCs w:val="32"/>
          <w:lang w:val="nl-NL" w:eastAsia="de-DE"/>
        </w:rPr>
        <w:t xml:space="preserve"> of </w:t>
      </w:r>
      <w:proofErr w:type="spellStart"/>
      <w:r w:rsidRPr="005B0C25">
        <w:rPr>
          <w:rFonts w:ascii="Nunito Sans" w:hAnsi="Nunito Sans" w:eastAsia="Times New Roman" w:cs="Arial"/>
          <w:color w:val="auto"/>
          <w:szCs w:val="32"/>
          <w:lang w:val="nl-NL" w:eastAsia="de-DE"/>
        </w:rPr>
        <w:t>laattijdig</w:t>
      </w:r>
      <w:proofErr w:type="spellEnd"/>
      <w:r w:rsidRPr="005B0C25">
        <w:rPr>
          <w:rFonts w:ascii="Nunito Sans" w:hAnsi="Nunito Sans" w:eastAsia="Times New Roman" w:cs="Arial"/>
          <w:color w:val="auto"/>
          <w:szCs w:val="32"/>
          <w:lang w:val="nl-NL" w:eastAsia="de-DE"/>
        </w:rPr>
        <w:t xml:space="preserve"> </w:t>
      </w:r>
      <w:proofErr w:type="spellStart"/>
      <w:r w:rsidRPr="005B0C25">
        <w:rPr>
          <w:rFonts w:ascii="Nunito Sans" w:hAnsi="Nunito Sans" w:eastAsia="Times New Roman" w:cs="Arial"/>
          <w:color w:val="auto"/>
          <w:szCs w:val="32"/>
          <w:lang w:val="nl-NL" w:eastAsia="de-DE"/>
        </w:rPr>
        <w:t>zijn</w:t>
      </w:r>
      <w:proofErr w:type="spellEnd"/>
      <w:r w:rsidRPr="005B0C25">
        <w:rPr>
          <w:rFonts w:ascii="Nunito Sans" w:hAnsi="Nunito Sans" w:eastAsia="Times New Roman" w:cs="Arial"/>
          <w:color w:val="auto"/>
          <w:szCs w:val="32"/>
          <w:lang w:val="nl-NL" w:eastAsia="de-DE"/>
        </w:rPr>
        <w:t xml:space="preserve">; </w:t>
      </w:r>
    </w:p>
    <w:p w:rsidRPr="005B0C25" w:rsidR="005B0C25" w:rsidP="005B0C25" w:rsidRDefault="005B0C25" w14:paraId="406581AB" w14:textId="77777777">
      <w:pPr>
        <w:pStyle w:val="ListParagraph"/>
        <w:numPr>
          <w:ilvl w:val="0"/>
          <w:numId w:val="23"/>
        </w:numPr>
        <w:rPr>
          <w:rFonts w:ascii="Nunito Sans" w:hAnsi="Nunito Sans" w:eastAsia="Times New Roman" w:cs="Arial"/>
          <w:color w:val="auto"/>
          <w:szCs w:val="32"/>
          <w:lang w:val="nl-NL" w:eastAsia="de-DE"/>
        </w:rPr>
      </w:pPr>
      <w:proofErr w:type="spellStart"/>
      <w:r w:rsidRPr="005B0C25">
        <w:rPr>
          <w:rFonts w:ascii="Nunito Sans" w:hAnsi="Nunito Sans" w:eastAsia="Times New Roman" w:cs="Arial"/>
          <w:color w:val="auto"/>
          <w:szCs w:val="32"/>
          <w:lang w:val="nl-NL" w:eastAsia="de-DE"/>
        </w:rPr>
        <w:t>niet</w:t>
      </w:r>
      <w:proofErr w:type="spellEnd"/>
      <w:r w:rsidRPr="005B0C25">
        <w:rPr>
          <w:rFonts w:ascii="Nunito Sans" w:hAnsi="Nunito Sans" w:eastAsia="Times New Roman" w:cs="Arial"/>
          <w:color w:val="auto"/>
          <w:szCs w:val="32"/>
          <w:lang w:val="nl-NL" w:eastAsia="de-DE"/>
        </w:rPr>
        <w:t xml:space="preserve"> </w:t>
      </w:r>
      <w:proofErr w:type="spellStart"/>
      <w:r w:rsidRPr="005B0C25">
        <w:rPr>
          <w:rFonts w:ascii="Nunito Sans" w:hAnsi="Nunito Sans" w:eastAsia="Times New Roman" w:cs="Arial"/>
          <w:color w:val="auto"/>
          <w:szCs w:val="32"/>
          <w:lang w:val="nl-NL" w:eastAsia="de-DE"/>
        </w:rPr>
        <w:t>voldoen</w:t>
      </w:r>
      <w:proofErr w:type="spellEnd"/>
      <w:r w:rsidRPr="005B0C25">
        <w:rPr>
          <w:rFonts w:ascii="Nunito Sans" w:hAnsi="Nunito Sans" w:eastAsia="Times New Roman" w:cs="Arial"/>
          <w:color w:val="auto"/>
          <w:szCs w:val="32"/>
          <w:lang w:val="nl-NL" w:eastAsia="de-DE"/>
        </w:rPr>
        <w:t xml:space="preserve"> </w:t>
      </w:r>
      <w:proofErr w:type="spellStart"/>
      <w:r w:rsidRPr="005B0C25">
        <w:rPr>
          <w:rFonts w:ascii="Nunito Sans" w:hAnsi="Nunito Sans" w:eastAsia="Times New Roman" w:cs="Arial"/>
          <w:color w:val="auto"/>
          <w:szCs w:val="32"/>
          <w:lang w:val="nl-NL" w:eastAsia="de-DE"/>
        </w:rPr>
        <w:t>aan</w:t>
      </w:r>
      <w:proofErr w:type="spellEnd"/>
      <w:r w:rsidRPr="005B0C25">
        <w:rPr>
          <w:rFonts w:ascii="Nunito Sans" w:hAnsi="Nunito Sans" w:eastAsia="Times New Roman" w:cs="Arial"/>
          <w:color w:val="auto"/>
          <w:szCs w:val="32"/>
          <w:lang w:val="nl-NL" w:eastAsia="de-DE"/>
        </w:rPr>
        <w:t xml:space="preserve"> het thema van de </w:t>
      </w:r>
      <w:proofErr w:type="spellStart"/>
      <w:r w:rsidRPr="005B0C25">
        <w:rPr>
          <w:rFonts w:ascii="Nunito Sans" w:hAnsi="Nunito Sans" w:eastAsia="Times New Roman" w:cs="Arial"/>
          <w:color w:val="auto"/>
          <w:szCs w:val="32"/>
          <w:lang w:val="nl-NL" w:eastAsia="de-DE"/>
        </w:rPr>
        <w:t>Wedstrijd</w:t>
      </w:r>
      <w:proofErr w:type="spellEnd"/>
      <w:r w:rsidRPr="005B0C25">
        <w:rPr>
          <w:rFonts w:ascii="Nunito Sans" w:hAnsi="Nunito Sans" w:eastAsia="Times New Roman" w:cs="Arial"/>
          <w:color w:val="auto"/>
          <w:szCs w:val="32"/>
          <w:lang w:val="nl-NL" w:eastAsia="de-DE"/>
        </w:rPr>
        <w:t xml:space="preserve">; </w:t>
      </w:r>
    </w:p>
    <w:p w:rsidRPr="005B0C25" w:rsidR="005B0C25" w:rsidP="005B0C25" w:rsidRDefault="005B0C25" w14:paraId="7DF90C5A" w14:textId="05524674">
      <w:pPr>
        <w:pStyle w:val="ListParagraph"/>
        <w:numPr>
          <w:ilvl w:val="0"/>
          <w:numId w:val="23"/>
        </w:numPr>
        <w:rPr>
          <w:rFonts w:ascii="Nunito Sans" w:hAnsi="Nunito Sans" w:eastAsia="Times New Roman" w:cs="Arial"/>
          <w:color w:val="auto"/>
          <w:szCs w:val="32"/>
          <w:lang w:val="nl-NL" w:eastAsia="de-DE"/>
        </w:rPr>
      </w:pPr>
      <w:proofErr w:type="spellStart"/>
      <w:r w:rsidRPr="005B0C25">
        <w:rPr>
          <w:rFonts w:ascii="Nunito Sans" w:hAnsi="Nunito Sans" w:eastAsia="Times New Roman" w:cs="Arial"/>
          <w:color w:val="auto"/>
          <w:szCs w:val="32"/>
          <w:lang w:val="nl-NL" w:eastAsia="de-DE"/>
        </w:rPr>
        <w:t>ongepaste</w:t>
      </w:r>
      <w:proofErr w:type="spellEnd"/>
      <w:r w:rsidRPr="005B0C25">
        <w:rPr>
          <w:rFonts w:ascii="Nunito Sans" w:hAnsi="Nunito Sans" w:eastAsia="Times New Roman" w:cs="Arial"/>
          <w:color w:val="auto"/>
          <w:szCs w:val="32"/>
          <w:lang w:val="nl-NL" w:eastAsia="de-DE"/>
        </w:rPr>
        <w:t xml:space="preserve">, </w:t>
      </w:r>
      <w:proofErr w:type="spellStart"/>
      <w:r w:rsidRPr="005B0C25">
        <w:rPr>
          <w:rFonts w:ascii="Nunito Sans" w:hAnsi="Nunito Sans" w:eastAsia="Times New Roman" w:cs="Arial"/>
          <w:color w:val="auto"/>
          <w:szCs w:val="32"/>
          <w:lang w:val="nl-NL" w:eastAsia="de-DE"/>
        </w:rPr>
        <w:t>aanstootgevende</w:t>
      </w:r>
      <w:proofErr w:type="spellEnd"/>
      <w:r w:rsidRPr="005B0C25">
        <w:rPr>
          <w:rFonts w:ascii="Nunito Sans" w:hAnsi="Nunito Sans" w:eastAsia="Times New Roman" w:cs="Arial"/>
          <w:color w:val="auto"/>
          <w:szCs w:val="32"/>
          <w:lang w:val="nl-NL" w:eastAsia="de-DE"/>
        </w:rPr>
        <w:t xml:space="preserve"> of </w:t>
      </w:r>
      <w:proofErr w:type="spellStart"/>
      <w:r w:rsidRPr="005B0C25">
        <w:rPr>
          <w:rFonts w:ascii="Nunito Sans" w:hAnsi="Nunito Sans" w:eastAsia="Times New Roman" w:cs="Arial"/>
          <w:color w:val="auto"/>
          <w:szCs w:val="32"/>
          <w:lang w:val="nl-NL" w:eastAsia="de-DE"/>
        </w:rPr>
        <w:t>onwettige</w:t>
      </w:r>
      <w:proofErr w:type="spellEnd"/>
      <w:r w:rsidRPr="005B0C25">
        <w:rPr>
          <w:rFonts w:ascii="Nunito Sans" w:hAnsi="Nunito Sans" w:eastAsia="Times New Roman" w:cs="Arial"/>
          <w:color w:val="auto"/>
          <w:szCs w:val="32"/>
          <w:lang w:val="nl-NL" w:eastAsia="de-DE"/>
        </w:rPr>
        <w:t xml:space="preserve"> </w:t>
      </w:r>
      <w:proofErr w:type="spellStart"/>
      <w:r w:rsidRPr="005B0C25">
        <w:rPr>
          <w:rFonts w:ascii="Nunito Sans" w:hAnsi="Nunito Sans" w:eastAsia="Times New Roman" w:cs="Arial"/>
          <w:color w:val="auto"/>
          <w:szCs w:val="32"/>
          <w:lang w:val="nl-NL" w:eastAsia="de-DE"/>
        </w:rPr>
        <w:t>inhoud</w:t>
      </w:r>
      <w:proofErr w:type="spellEnd"/>
      <w:r w:rsidRPr="005B0C25">
        <w:rPr>
          <w:rFonts w:ascii="Nunito Sans" w:hAnsi="Nunito Sans" w:eastAsia="Times New Roman" w:cs="Arial"/>
          <w:color w:val="auto"/>
          <w:szCs w:val="32"/>
          <w:lang w:val="nl-NL" w:eastAsia="de-DE"/>
        </w:rPr>
        <w:t xml:space="preserve"> </w:t>
      </w:r>
      <w:proofErr w:type="spellStart"/>
      <w:r w:rsidRPr="005B0C25">
        <w:rPr>
          <w:rFonts w:ascii="Nunito Sans" w:hAnsi="Nunito Sans" w:eastAsia="Times New Roman" w:cs="Arial"/>
          <w:color w:val="auto"/>
          <w:szCs w:val="32"/>
          <w:lang w:val="nl-NL" w:eastAsia="de-DE"/>
        </w:rPr>
        <w:t>bevatten</w:t>
      </w:r>
      <w:proofErr w:type="spellEnd"/>
      <w:r w:rsidRPr="005B0C25">
        <w:rPr>
          <w:rFonts w:ascii="Nunito Sans" w:hAnsi="Nunito Sans" w:eastAsia="Times New Roman" w:cs="Arial"/>
          <w:color w:val="auto"/>
          <w:szCs w:val="32"/>
          <w:lang w:val="nl-NL" w:eastAsia="de-DE"/>
        </w:rPr>
        <w:t>.</w:t>
      </w:r>
    </w:p>
    <w:p w:rsidRPr="005B0C25" w:rsidR="005B0C25" w:rsidP="005B0C25" w:rsidRDefault="005B0C25" w14:paraId="14EC8576" w14:textId="319C6711">
      <w:pPr>
        <w:pStyle w:val="Style1"/>
        <w:rPr>
          <w:lang w:val="nl-NL" w:eastAsia="de-DE"/>
        </w:rPr>
      </w:pPr>
      <w:r w:rsidRPr="005B0C25">
        <w:rPr>
          <w:lang w:val="nl-NL" w:eastAsia="de-DE"/>
        </w:rPr>
        <w:t>Door deelname verklaart de Deelnemer dat de ingezonden creatie origineel is en geen inbreuk maakt op rechten van derden.</w:t>
      </w:r>
    </w:p>
    <w:p w:rsidRPr="00430D27" w:rsidR="009975EA" w:rsidP="009975EA" w:rsidRDefault="009975EA" w14:paraId="7858FBC2" w14:textId="77777777">
      <w:pPr>
        <w:pStyle w:val="Style1"/>
        <w:numPr>
          <w:ilvl w:val="0"/>
          <w:numId w:val="0"/>
        </w:numPr>
        <w:rPr>
          <w:lang w:val="nl-NL" w:eastAsia="de-DE"/>
        </w:rPr>
      </w:pPr>
    </w:p>
    <w:p w:rsidRPr="00430D27" w:rsidR="000F52EA" w:rsidP="000F52EA" w:rsidRDefault="000F52EA" w14:paraId="6B7B5052" w14:textId="77777777">
      <w:pPr>
        <w:pStyle w:val="Heading1"/>
        <w:rPr>
          <w:lang w:val="nl-NL" w:eastAsia="de-DE"/>
        </w:rPr>
      </w:pPr>
      <w:r w:rsidRPr="00430D27">
        <w:rPr>
          <w:lang w:val="nl-NL" w:eastAsia="de-DE"/>
        </w:rPr>
        <w:lastRenderedPageBreak/>
        <w:t>Doel van de Wedstrijd</w:t>
      </w:r>
    </w:p>
    <w:p w:rsidRPr="00430D27" w:rsidR="000F52EA" w:rsidP="000F52EA" w:rsidRDefault="005B0C25" w14:paraId="74C55B56" w14:textId="0D20D363">
      <w:pPr>
        <w:pStyle w:val="Style1"/>
        <w:rPr>
          <w:lang w:val="nl-NL" w:eastAsia="de-DE"/>
        </w:rPr>
      </w:pPr>
      <w:r>
        <w:rPr>
          <w:lang w:val="nl-NL" w:eastAsia="de-DE"/>
        </w:rPr>
        <w:t xml:space="preserve">De </w:t>
      </w:r>
      <w:r w:rsidRPr="005B0C25">
        <w:rPr>
          <w:lang w:val="nl-NL" w:eastAsia="de-DE"/>
        </w:rPr>
        <w:t>Wedstrijd is een creatieve wedstrijd waarbij deelnemers worden uitgenodigd om hun “voetbaldroom” vorm te geven met LEGO®.</w:t>
      </w:r>
    </w:p>
    <w:p w:rsidRPr="00430D27" w:rsidR="000F52EA" w:rsidP="000F52EA" w:rsidRDefault="005B0C25" w14:paraId="524DF4B1" w14:textId="10411C64">
      <w:pPr>
        <w:pStyle w:val="Style1"/>
        <w:rPr>
          <w:lang w:val="nl-NL" w:eastAsia="de-DE"/>
        </w:rPr>
      </w:pPr>
      <w:r w:rsidRPr="005B0C25">
        <w:rPr>
          <w:lang w:val="nl-NL" w:eastAsia="de-DE"/>
        </w:rPr>
        <w:t>In tegenstelling tot kansspelen gebeurt de selectie van winnaars niet op basis van toeval, maar op basis van inhoudelijke beoordeling door een jury.</w:t>
      </w:r>
    </w:p>
    <w:p w:rsidRPr="00430D27" w:rsidR="000F52EA" w:rsidP="000F52EA" w:rsidRDefault="000F52EA" w14:paraId="65A905F8" w14:textId="77777777">
      <w:pPr>
        <w:pStyle w:val="Heading1"/>
        <w:rPr>
          <w:lang w:val="nl-NL" w:eastAsia="de-DE"/>
        </w:rPr>
      </w:pPr>
      <w:r w:rsidRPr="00430D27">
        <w:rPr>
          <w:lang w:val="nl-NL" w:eastAsia="de-DE"/>
        </w:rPr>
        <w:t>Bepaling van de winnaars en prijzen</w:t>
      </w:r>
    </w:p>
    <w:p w:rsidRPr="00430D27" w:rsidR="00BF023C" w:rsidP="000F52EA" w:rsidRDefault="005B0C25" w14:paraId="35F55259" w14:textId="46F9F07A">
      <w:pPr>
        <w:pStyle w:val="Style1"/>
        <w:rPr>
          <w:lang w:val="nl-NL" w:eastAsia="de-DE"/>
        </w:rPr>
      </w:pPr>
      <w:r w:rsidRPr="005B0C25">
        <w:rPr>
          <w:lang w:val="nl-NL" w:eastAsia="de-DE"/>
        </w:rPr>
        <w:t>De winnaars worden bepaald door een jury bestaande uit vertegenwoordigers van de Organisator, de Gegevensverwerker en een externe ambassadeur van de campagne.</w:t>
      </w:r>
    </w:p>
    <w:p w:rsidR="005B0C25" w:rsidP="005B0C25" w:rsidRDefault="005B0C25" w14:paraId="79B082E9" w14:textId="77777777">
      <w:pPr>
        <w:pStyle w:val="Style1"/>
        <w:rPr>
          <w:lang w:val="nl-NL" w:eastAsia="de-DE"/>
        </w:rPr>
      </w:pPr>
      <w:r w:rsidRPr="005B0C25">
        <w:rPr>
          <w:lang w:val="nl-NL" w:eastAsia="de-DE"/>
        </w:rPr>
        <w:t>De inzendingen worden beoordeeld op basis van de volgende criteria:</w:t>
      </w:r>
    </w:p>
    <w:p w:rsidR="005B0C25" w:rsidP="03A0244E" w:rsidRDefault="005B0C25" w14:paraId="3CADD199" w14:textId="7443AE62">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3A0244E" w:rsidR="005B0C25">
        <w:rPr>
          <w:rFonts w:ascii="Nunito Sans" w:hAnsi="Nunito Sans" w:eastAsia="Times New Roman" w:cs="Arial"/>
          <w:color w:val="auto"/>
          <w:lang w:val="nl-NL" w:eastAsia="de-DE"/>
        </w:rPr>
        <w:t>Creativiteit</w:t>
      </w:r>
    </w:p>
    <w:p w:rsidR="005B0C25" w:rsidP="03A0244E" w:rsidRDefault="005B0C25" w14:paraId="761D56F7" w14:textId="2B60D1FC">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3A0244E" w:rsidR="005B0C25">
        <w:rPr>
          <w:rFonts w:ascii="Nunito Sans" w:hAnsi="Nunito Sans" w:eastAsia="Times New Roman" w:cs="Arial"/>
          <w:color w:val="auto"/>
          <w:lang w:val="nl-NL" w:eastAsia="de-DE"/>
        </w:rPr>
        <w:t>Voetbalbeleving</w:t>
      </w:r>
    </w:p>
    <w:p w:rsidR="005B0C25" w:rsidP="03A0244E" w:rsidRDefault="005B0C25" w14:paraId="5C4C9681" w14:textId="59BADBE5">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3A0244E" w:rsidR="005B0C25">
        <w:rPr>
          <w:rFonts w:ascii="Nunito Sans" w:hAnsi="Nunito Sans" w:eastAsia="Times New Roman" w:cs="Arial"/>
          <w:color w:val="auto"/>
          <w:lang w:val="nl-NL" w:eastAsia="de-DE"/>
        </w:rPr>
        <w:t>Bouwvaardigheid en techniek</w:t>
      </w:r>
    </w:p>
    <w:p w:rsidR="005B0C25" w:rsidP="03A0244E" w:rsidRDefault="005B0C25" w14:paraId="482E341F" w14:textId="0F43E20F">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3A0244E" w:rsidR="005B0C25">
        <w:rPr>
          <w:rFonts w:ascii="Nunito Sans" w:hAnsi="Nunito Sans" w:eastAsia="Times New Roman" w:cs="Arial"/>
          <w:color w:val="auto"/>
          <w:lang w:val="nl-NL" w:eastAsia="de-DE"/>
        </w:rPr>
        <w:t>Detailniveau</w:t>
      </w:r>
    </w:p>
    <w:p w:rsidRPr="005B0C25" w:rsidR="005B0C25" w:rsidP="03A0244E" w:rsidRDefault="005B0C25" w14:paraId="155EC12D" w14:textId="0F20D008">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3A0244E" w:rsidR="005B0C25">
        <w:rPr>
          <w:rFonts w:ascii="Nunito Sans" w:hAnsi="Nunito Sans" w:eastAsia="Times New Roman" w:cs="Arial"/>
          <w:color w:val="auto"/>
          <w:lang w:val="nl-NL" w:eastAsia="de-DE"/>
        </w:rPr>
        <w:t>Moeilijkheidsgraad</w:t>
      </w:r>
    </w:p>
    <w:p w:rsidR="005B0C25" w:rsidP="005B0C25" w:rsidRDefault="005B0C25" w14:paraId="48507666" w14:textId="77777777">
      <w:pPr>
        <w:pStyle w:val="Style1"/>
        <w:rPr>
          <w:lang w:val="nl-NL" w:eastAsia="de-DE"/>
        </w:rPr>
      </w:pPr>
      <w:r w:rsidRPr="005B0C25">
        <w:rPr>
          <w:lang w:val="de-DE" w:eastAsia="de-DE"/>
        </w:rPr>
        <w:t>De beslissing van de jury is definitief en niet betwistbaar.</w:t>
      </w:r>
    </w:p>
    <w:p w:rsidRPr="005B0C25" w:rsidR="005B0C25" w:rsidP="005B0C25" w:rsidRDefault="005B0C25" w14:paraId="15536465" w14:textId="7F21A1FD">
      <w:pPr>
        <w:pStyle w:val="Style1"/>
        <w:rPr>
          <w:lang w:val="nl-NL" w:eastAsia="de-DE"/>
        </w:rPr>
      </w:pPr>
      <w:r w:rsidRPr="005B0C25">
        <w:rPr>
          <w:lang w:val="de-DE" w:eastAsia="de-DE"/>
        </w:rPr>
        <w:t>De Wedstrijd voorziet uitsluitend in prijzen op klas- of schoolniveau. Er worden geen individuele prijzen toegekend aan kinderen.</w:t>
      </w:r>
    </w:p>
    <w:p w:rsidRPr="005B0C25" w:rsidR="005B0C25" w:rsidP="03A0244E" w:rsidRDefault="005B0C25" w14:paraId="74027757" w14:textId="56A01AB1">
      <w:pPr>
        <w:pStyle w:val="Style1"/>
        <w:rPr>
          <w:lang w:val="nl-NL" w:eastAsia="de-DE"/>
        </w:rPr>
      </w:pPr>
      <w:r w:rsidRPr="03A0244E" w:rsidR="005B0C25">
        <w:rPr>
          <w:lang w:val="nl-NL" w:eastAsia="de-DE"/>
        </w:rPr>
        <w:t>De volgende voordelen kunnen worden toegekend:</w:t>
      </w:r>
    </w:p>
    <w:p w:rsidRPr="005B0C25" w:rsidR="005B0C25" w:rsidP="03A0244E" w:rsidRDefault="005B0C25" w14:paraId="0290B616" w14:textId="1A1678DA">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46AC342C" w:rsidR="7845B969">
        <w:rPr>
          <w:rFonts w:ascii="Nunito Sans" w:hAnsi="Nunito Sans" w:eastAsia="Times New Roman" w:cs="Arial"/>
          <w:color w:val="auto"/>
          <w:lang w:val="nl-NL" w:eastAsia="de-DE"/>
        </w:rPr>
        <w:t xml:space="preserve">De </w:t>
      </w:r>
      <w:commentRangeStart w:id="432179854"/>
      <w:r w:rsidRPr="46AC342C" w:rsidR="7845B969">
        <w:rPr>
          <w:rFonts w:ascii="Nunito Sans" w:hAnsi="Nunito Sans" w:eastAsia="Times New Roman" w:cs="Arial"/>
          <w:color w:val="auto"/>
          <w:lang w:val="nl-NL" w:eastAsia="de-DE"/>
        </w:rPr>
        <w:t>eerste 100 scholen die zich aanmelden,</w:t>
      </w:r>
      <w:r w:rsidRPr="46AC342C" w:rsidR="7845B969">
        <w:rPr>
          <w:rFonts w:ascii="Nunito Sans" w:hAnsi="Nunito Sans" w:eastAsia="Times New Roman" w:cs="Arial"/>
          <w:color w:val="auto"/>
          <w:lang w:val="nl-NL" w:eastAsia="de-DE"/>
        </w:rPr>
        <w:t xml:space="preserve"> </w:t>
      </w:r>
      <w:commentRangeEnd w:id="432179854"/>
      <w:r>
        <w:rPr>
          <w:rStyle w:val="CommentReference"/>
        </w:rPr>
        <w:commentReference w:id="432179854"/>
      </w:r>
      <w:r w:rsidRPr="46AC342C" w:rsidR="7845B969">
        <w:rPr>
          <w:rFonts w:ascii="Nunito Sans" w:hAnsi="Nunito Sans" w:eastAsia="Times New Roman" w:cs="Arial"/>
          <w:color w:val="auto"/>
          <w:lang w:val="nl-NL" w:eastAsia="de-DE"/>
        </w:rPr>
        <w:t xml:space="preserve">ontvangen een LEGO® bouwpakket, </w:t>
      </w:r>
      <w:r w:rsidRPr="46AC342C" w:rsidR="4119DFE8">
        <w:rPr>
          <w:rFonts w:ascii="Nunito Sans" w:hAnsi="Nunito Sans" w:eastAsia="Times New Roman" w:cs="Arial"/>
          <w:color w:val="auto"/>
          <w:lang w:val="nl-NL" w:eastAsia="de-DE"/>
        </w:rPr>
        <w:t>3</w:t>
      </w:r>
      <w:r w:rsidRPr="46AC342C" w:rsidR="7845B969">
        <w:rPr>
          <w:rFonts w:ascii="Nunito Sans" w:hAnsi="Nunito Sans" w:eastAsia="Times New Roman" w:cs="Arial"/>
          <w:color w:val="auto"/>
          <w:lang w:val="nl-NL" w:eastAsia="de-DE"/>
        </w:rPr>
        <w:t xml:space="preserve"> A3-posters, </w:t>
      </w:r>
      <w:r w:rsidRPr="46AC342C" w:rsidR="08B6F5F5">
        <w:rPr>
          <w:rFonts w:ascii="Nunito Sans" w:hAnsi="Nunito Sans" w:eastAsia="Times New Roman" w:cs="Arial"/>
          <w:color w:val="auto"/>
          <w:lang w:val="nl-NL" w:eastAsia="de-DE"/>
        </w:rPr>
        <w:t>2</w:t>
      </w:r>
      <w:r w:rsidRPr="46AC342C" w:rsidR="7845B969">
        <w:rPr>
          <w:rFonts w:ascii="Nunito Sans" w:hAnsi="Nunito Sans" w:eastAsia="Times New Roman" w:cs="Arial"/>
          <w:color w:val="auto"/>
          <w:lang w:val="nl-NL" w:eastAsia="de-DE"/>
        </w:rPr>
        <w:t xml:space="preserve"> A4-instructieblad</w:t>
      </w:r>
      <w:r w:rsidRPr="46AC342C" w:rsidR="193E7F52">
        <w:rPr>
          <w:rFonts w:ascii="Nunito Sans" w:hAnsi="Nunito Sans" w:eastAsia="Times New Roman" w:cs="Arial"/>
          <w:color w:val="auto"/>
          <w:lang w:val="nl-NL" w:eastAsia="de-DE"/>
        </w:rPr>
        <w:t>en</w:t>
      </w:r>
      <w:r w:rsidRPr="46AC342C" w:rsidR="7845B969">
        <w:rPr>
          <w:rFonts w:ascii="Nunito Sans" w:hAnsi="Nunito Sans" w:eastAsia="Times New Roman" w:cs="Arial"/>
          <w:color w:val="auto"/>
          <w:lang w:val="nl-NL" w:eastAsia="de-DE"/>
        </w:rPr>
        <w:t xml:space="preserve"> en 10 A5-leaflets.</w:t>
      </w:r>
    </w:p>
    <w:p w:rsidRPr="005B0C25" w:rsidR="005B0C25" w:rsidP="03A0244E" w:rsidRDefault="005B0C25" w14:paraId="1DA9300E" w14:textId="280DFF7D">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46AC342C" w:rsidR="5F2EBCDC">
        <w:rPr>
          <w:rFonts w:ascii="Nunito Sans" w:hAnsi="Nunito Sans" w:eastAsia="Times New Roman" w:cs="Arial"/>
          <w:color w:val="auto"/>
          <w:lang w:val="nl-NL" w:eastAsia="de-DE"/>
        </w:rPr>
        <w:t xml:space="preserve">De eerste 200 </w:t>
      </w:r>
      <w:r w:rsidRPr="46AC342C" w:rsidR="5F2EBCDC">
        <w:rPr>
          <w:rFonts w:ascii="Nunito Sans" w:hAnsi="Nunito Sans" w:eastAsia="Times New Roman" w:cs="Arial"/>
          <w:color w:val="auto"/>
          <w:lang w:val="nl-NL" w:eastAsia="de-DE"/>
        </w:rPr>
        <w:t>scholen</w:t>
      </w:r>
      <w:r w:rsidRPr="46AC342C" w:rsidR="31134093">
        <w:rPr>
          <w:rFonts w:ascii="Nunito Sans" w:hAnsi="Nunito Sans" w:eastAsia="Times New Roman" w:cs="Arial"/>
          <w:color w:val="auto"/>
          <w:lang w:val="nl-NL" w:eastAsia="de-DE"/>
        </w:rPr>
        <w:t xml:space="preserve"> die zich aanmelden,</w:t>
      </w:r>
      <w:r w:rsidRPr="46AC342C" w:rsidR="5F2EBCDC">
        <w:rPr>
          <w:rFonts w:ascii="Nunito Sans" w:hAnsi="Nunito Sans" w:eastAsia="Times New Roman" w:cs="Arial"/>
          <w:color w:val="auto"/>
          <w:lang w:val="nl-NL" w:eastAsia="de-DE"/>
        </w:rPr>
        <w:t xml:space="preserve"> ontvangen </w:t>
      </w:r>
      <w:r w:rsidRPr="46AC342C" w:rsidR="2712DB8C">
        <w:rPr>
          <w:rFonts w:ascii="Nunito Sans" w:hAnsi="Nunito Sans" w:eastAsia="Times New Roman" w:cs="Arial"/>
          <w:color w:val="auto"/>
          <w:lang w:val="nl-NL" w:eastAsia="de-DE"/>
        </w:rPr>
        <w:t xml:space="preserve">De </w:t>
      </w:r>
      <w:commentRangeStart w:id="1970438324"/>
      <w:r w:rsidRPr="46AC342C" w:rsidR="2712DB8C">
        <w:rPr>
          <w:rFonts w:ascii="Nunito Sans" w:hAnsi="Nunito Sans" w:eastAsia="Times New Roman" w:cs="Arial"/>
          <w:color w:val="auto"/>
          <w:lang w:val="nl-NL" w:eastAsia="de-DE"/>
        </w:rPr>
        <w:t>eerste 100 scholen die zich aanmelden,</w:t>
      </w:r>
      <w:r w:rsidRPr="46AC342C" w:rsidR="2712DB8C">
        <w:rPr>
          <w:rFonts w:ascii="Nunito Sans" w:hAnsi="Nunito Sans" w:eastAsia="Times New Roman" w:cs="Arial"/>
          <w:color w:val="auto"/>
          <w:lang w:val="nl-NL" w:eastAsia="de-DE"/>
        </w:rPr>
        <w:t xml:space="preserve"> </w:t>
      </w:r>
      <w:commentRangeEnd w:id="1970438324"/>
      <w:r>
        <w:rPr>
          <w:rStyle w:val="CommentReference"/>
        </w:rPr>
        <w:commentReference w:id="1970438324"/>
      </w:r>
      <w:r w:rsidRPr="46AC342C" w:rsidR="2712DB8C">
        <w:rPr>
          <w:rFonts w:ascii="Nunito Sans" w:hAnsi="Nunito Sans" w:eastAsia="Times New Roman" w:cs="Arial"/>
          <w:color w:val="auto"/>
          <w:lang w:val="nl-NL" w:eastAsia="de-DE"/>
        </w:rPr>
        <w:t xml:space="preserve">ontvangen </w:t>
      </w:r>
      <w:r w:rsidRPr="46AC342C" w:rsidR="05264868">
        <w:rPr>
          <w:rFonts w:ascii="Nunito Sans" w:hAnsi="Nunito Sans" w:eastAsia="Times New Roman" w:cs="Arial"/>
          <w:color w:val="auto"/>
          <w:lang w:val="nl-NL" w:eastAsia="de-DE"/>
        </w:rPr>
        <w:t>3</w:t>
      </w:r>
      <w:r w:rsidRPr="46AC342C" w:rsidR="3FC054FE">
        <w:rPr>
          <w:rFonts w:ascii="Nunito Sans" w:hAnsi="Nunito Sans" w:eastAsia="Times New Roman" w:cs="Arial"/>
          <w:color w:val="auto"/>
          <w:lang w:val="nl-NL" w:eastAsia="de-DE"/>
        </w:rPr>
        <w:t xml:space="preserve"> A3-posters, 2 A4-instructiebladen en 10 A5-leaflets.</w:t>
      </w:r>
    </w:p>
    <w:p w:rsidRPr="005B0C25" w:rsidR="005B0C25" w:rsidP="03A0244E" w:rsidRDefault="005B0C25" w14:paraId="4A2F2CE0" w14:textId="592BB8D3">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3A0244E" w:rsidR="005B0C25">
        <w:rPr>
          <w:rFonts w:ascii="Nunito Sans" w:hAnsi="Nunito Sans" w:eastAsia="Times New Roman" w:cs="Arial"/>
          <w:color w:val="auto"/>
          <w:lang w:val="nl-NL" w:eastAsia="de-DE"/>
        </w:rPr>
        <w:t xml:space="preserve">De eerste geldige inzending afkomstig van een Nederlandstalige school ontvangt een schoolbezoek van Martijn </w:t>
      </w:r>
      <w:r w:rsidRPr="03A0244E" w:rsidR="005B0C25">
        <w:rPr>
          <w:rFonts w:ascii="Nunito Sans" w:hAnsi="Nunito Sans" w:eastAsia="Times New Roman" w:cs="Arial"/>
          <w:color w:val="auto"/>
          <w:lang w:val="nl-NL" w:eastAsia="de-DE"/>
        </w:rPr>
        <w:t>Debbaut</w:t>
      </w:r>
      <w:r w:rsidRPr="03A0244E" w:rsidR="005B0C25">
        <w:rPr>
          <w:rFonts w:ascii="Nunito Sans" w:hAnsi="Nunito Sans" w:eastAsia="Times New Roman" w:cs="Arial"/>
          <w:color w:val="auto"/>
          <w:lang w:val="nl-NL" w:eastAsia="de-DE"/>
        </w:rPr>
        <w:t xml:space="preserve"> (tussen 20 en 31 mei 2026). </w:t>
      </w:r>
    </w:p>
    <w:p w:rsidRPr="005B0C25" w:rsidR="005B0C25" w:rsidP="03A0244E" w:rsidRDefault="005B0C25" w14:paraId="26CE926E" w14:textId="749AD2FC">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5E4A485" w:rsidR="6487CE21">
        <w:rPr>
          <w:rFonts w:ascii="Nunito Sans" w:hAnsi="Nunito Sans" w:eastAsia="Times New Roman" w:cs="Arial"/>
          <w:color w:val="auto"/>
          <w:lang w:val="nl-NL" w:eastAsia="de-DE"/>
        </w:rPr>
        <w:t xml:space="preserve">De eerste geldige inzending afkomstig van een Franstalige school ontvangt een schoolbezoek van </w:t>
      </w:r>
      <w:r w:rsidRPr="05E4A485" w:rsidR="70BED0EF">
        <w:rPr>
          <w:rFonts w:ascii="Nunito Sans" w:hAnsi="Nunito Sans" w:eastAsia="Times New Roman" w:cs="Arial"/>
          <w:color w:val="auto"/>
          <w:lang w:val="nl-NL" w:eastAsia="de-DE"/>
        </w:rPr>
        <w:t>Diallo</w:t>
      </w:r>
      <w:r w:rsidRPr="05E4A485" w:rsidR="70BED0EF">
        <w:rPr>
          <w:rFonts w:ascii="Nunito Sans" w:hAnsi="Nunito Sans" w:eastAsia="Times New Roman" w:cs="Arial"/>
          <w:color w:val="auto"/>
          <w:lang w:val="nl-NL" w:eastAsia="de-DE"/>
        </w:rPr>
        <w:t xml:space="preserve"> Freestyle</w:t>
      </w:r>
      <w:r w:rsidRPr="05E4A485" w:rsidR="6487CE21">
        <w:rPr>
          <w:rFonts w:ascii="Nunito Sans" w:hAnsi="Nunito Sans" w:eastAsia="Times New Roman" w:cs="Arial"/>
          <w:color w:val="auto"/>
          <w:lang w:val="nl-NL" w:eastAsia="de-DE"/>
        </w:rPr>
        <w:t xml:space="preserve"> (tussen 18 en 31 mei 2026). </w:t>
      </w:r>
      <w:r>
        <w:br/>
      </w:r>
    </w:p>
    <w:p w:rsidRPr="005B0C25" w:rsidR="005B0C25" w:rsidP="03A0244E" w:rsidRDefault="005B0C25" w14:paraId="362A1BA1" w14:textId="0D3B2988">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5E4A485" w:rsidR="0E87A697">
        <w:rPr>
          <w:rFonts w:ascii="Nunito Sans" w:hAnsi="Nunito Sans" w:eastAsia="Times New Roman" w:cs="Arial"/>
          <w:color w:val="auto"/>
          <w:lang w:val="nl-NL" w:eastAsia="de-DE"/>
        </w:rPr>
        <w:t xml:space="preserve">De winnaars per categorie ontvangen: </w:t>
      </w:r>
    </w:p>
    <w:p w:rsidRPr="005B0C25" w:rsidR="005B0C25" w:rsidP="03A0244E" w:rsidRDefault="005B0C25" w14:paraId="0872CA15" w14:textId="1BA721E5">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5E4A485" w:rsidR="0E87A697">
        <w:rPr>
          <w:rFonts w:ascii="Nunito Sans" w:hAnsi="Nunito Sans" w:eastAsia="Times New Roman" w:cs="Arial"/>
          <w:color w:val="auto"/>
          <w:lang w:val="nl-NL" w:eastAsia="de-DE"/>
        </w:rPr>
        <w:t>een</w:t>
      </w:r>
      <w:r w:rsidRPr="05E4A485" w:rsidR="0E87A697">
        <w:rPr>
          <w:rFonts w:ascii="Nunito Sans" w:hAnsi="Nunito Sans" w:eastAsia="Times New Roman" w:cs="Arial"/>
          <w:color w:val="auto"/>
          <w:lang w:val="nl-NL" w:eastAsia="de-DE"/>
        </w:rPr>
        <w:t xml:space="preserve"> klasbezoek aan de LEGO Fan </w:t>
      </w:r>
      <w:r w:rsidRPr="05E4A485" w:rsidR="0E87A697">
        <w:rPr>
          <w:rFonts w:ascii="Nunito Sans" w:hAnsi="Nunito Sans" w:eastAsia="Times New Roman" w:cs="Arial"/>
          <w:color w:val="auto"/>
          <w:lang w:val="nl-NL" w:eastAsia="de-DE"/>
        </w:rPr>
        <w:t>Village</w:t>
      </w:r>
      <w:r w:rsidRPr="05E4A485" w:rsidR="0E87A697">
        <w:rPr>
          <w:rFonts w:ascii="Nunito Sans" w:hAnsi="Nunito Sans" w:eastAsia="Times New Roman" w:cs="Arial"/>
          <w:color w:val="auto"/>
          <w:lang w:val="nl-NL" w:eastAsia="de-DE"/>
        </w:rPr>
        <w:t xml:space="preserve"> op 11 juni 2026, inclusief </w:t>
      </w:r>
      <w:r w:rsidRPr="05E4A485" w:rsidR="0E87A697">
        <w:rPr>
          <w:rFonts w:ascii="Nunito Sans" w:hAnsi="Nunito Sans" w:eastAsia="Times New Roman" w:cs="Arial"/>
          <w:color w:val="auto"/>
          <w:lang w:val="nl-NL" w:eastAsia="de-DE"/>
        </w:rPr>
        <w:t>bustransport</w:t>
      </w:r>
      <w:r w:rsidRPr="05E4A485" w:rsidR="0E87A697">
        <w:rPr>
          <w:rFonts w:ascii="Nunito Sans" w:hAnsi="Nunito Sans" w:eastAsia="Times New Roman" w:cs="Arial"/>
          <w:color w:val="auto"/>
          <w:lang w:val="nl-NL" w:eastAsia="de-DE"/>
        </w:rPr>
        <w:t xml:space="preserve"> en middagmaal </w:t>
      </w:r>
    </w:p>
    <w:p w:rsidRPr="00210CF5" w:rsidR="00210CF5" w:rsidP="03A0244E" w:rsidRDefault="005B0C25" w14:paraId="4B14E1E7" w14:textId="527AE553">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val="nl-NL" w:eastAsia="de-DE"/>
        </w:rPr>
      </w:pPr>
      <w:r w:rsidRPr="05E4A485" w:rsidR="0E87A697">
        <w:rPr>
          <w:rFonts w:ascii="Nunito Sans" w:hAnsi="Nunito Sans" w:eastAsia="Times New Roman" w:cs="Arial"/>
          <w:color w:val="auto"/>
          <w:lang w:val="nl-NL" w:eastAsia="de-DE"/>
        </w:rPr>
        <w:t>een</w:t>
      </w:r>
      <w:r w:rsidRPr="05E4A485" w:rsidR="0E87A697">
        <w:rPr>
          <w:rFonts w:ascii="Nunito Sans" w:hAnsi="Nunito Sans" w:eastAsia="Times New Roman" w:cs="Arial"/>
          <w:color w:val="auto"/>
          <w:lang w:val="nl-NL" w:eastAsia="de-DE"/>
        </w:rPr>
        <w:t xml:space="preserve"> </w:t>
      </w:r>
      <w:r w:rsidRPr="05E4A485" w:rsidR="0E87A697">
        <w:rPr>
          <w:rFonts w:ascii="Nunito Sans" w:hAnsi="Nunito Sans" w:eastAsia="Times New Roman" w:cs="Arial"/>
          <w:color w:val="auto"/>
          <w:lang w:val="nl-NL" w:eastAsia="de-DE"/>
        </w:rPr>
        <w:t>goodiebag</w:t>
      </w:r>
      <w:r w:rsidRPr="05E4A485" w:rsidR="0E87A697">
        <w:rPr>
          <w:rFonts w:ascii="Nunito Sans" w:hAnsi="Nunito Sans" w:eastAsia="Times New Roman" w:cs="Arial"/>
          <w:color w:val="auto"/>
          <w:lang w:val="nl-NL" w:eastAsia="de-DE"/>
        </w:rPr>
        <w:t xml:space="preserve"> voor </w:t>
      </w:r>
      <w:commentRangeStart w:id="1540678645"/>
      <w:r w:rsidRPr="05E4A485" w:rsidR="0E87A697">
        <w:rPr>
          <w:rFonts w:ascii="Nunito Sans" w:hAnsi="Nunito Sans" w:eastAsia="Times New Roman" w:cs="Arial"/>
          <w:color w:val="auto"/>
          <w:lang w:val="nl-NL" w:eastAsia="de-DE"/>
        </w:rPr>
        <w:t>alle</w:t>
      </w:r>
      <w:r w:rsidRPr="05E4A485" w:rsidR="0E87A697">
        <w:rPr>
          <w:rFonts w:ascii="Nunito Sans" w:hAnsi="Nunito Sans" w:eastAsia="Times New Roman" w:cs="Arial"/>
          <w:color w:val="auto"/>
          <w:lang w:val="nl-NL" w:eastAsia="de-DE"/>
        </w:rPr>
        <w:t xml:space="preserve"> </w:t>
      </w:r>
      <w:r w:rsidRPr="05E4A485" w:rsidR="0E87A697">
        <w:rPr>
          <w:rFonts w:ascii="Nunito Sans" w:hAnsi="Nunito Sans" w:eastAsia="Times New Roman" w:cs="Arial"/>
          <w:color w:val="auto"/>
          <w:lang w:val="nl-NL" w:eastAsia="de-DE"/>
        </w:rPr>
        <w:t>leerlingen</w:t>
      </w:r>
      <w:commentRangeEnd w:id="1540678645"/>
      <w:r>
        <w:rPr>
          <w:rStyle w:val="CommentReference"/>
        </w:rPr>
        <w:commentReference w:id="1540678645"/>
      </w:r>
      <w:r w:rsidRPr="05E4A485" w:rsidR="0E87A697">
        <w:rPr>
          <w:rFonts w:ascii="Nunito Sans" w:hAnsi="Nunito Sans" w:eastAsia="Times New Roman" w:cs="Arial"/>
          <w:color w:val="auto"/>
          <w:lang w:val="nl-NL" w:eastAsia="de-DE"/>
        </w:rPr>
        <w:t xml:space="preserve"> van de winnende klas</w:t>
      </w:r>
    </w:p>
    <w:p w:rsidR="005B0C25" w:rsidP="005B0C25" w:rsidRDefault="00210CF5" w14:paraId="58D82D35" w14:textId="00A8ED09">
      <w:pPr>
        <w:pStyle w:val="Style1"/>
        <w:rPr>
          <w:lang w:val="nl-NL" w:eastAsia="de-DE"/>
        </w:rPr>
      </w:pPr>
      <w:r>
        <w:rPr>
          <w:lang w:val="nl-NL" w:eastAsia="de-DE"/>
        </w:rPr>
        <w:t>Bij de selectie van de hoofdwinnaars wordt er rekening gehouden met een geografische spreiding binnen België</w:t>
      </w:r>
      <w:r w:rsidR="00F64379">
        <w:rPr>
          <w:lang w:val="nl-NL" w:eastAsia="de-DE"/>
        </w:rPr>
        <w:t>:</w:t>
      </w:r>
    </w:p>
    <w:p w:rsidRPr="00210CF5" w:rsidR="00210CF5" w:rsidP="00210CF5" w:rsidRDefault="00210CF5" w14:paraId="7A98869A" w14:textId="77777777">
      <w:pPr>
        <w:pStyle w:val="ListParagraph"/>
        <w:numPr>
          <w:ilvl w:val="0"/>
          <w:numId w:val="23"/>
        </w:numPr>
        <w:rPr>
          <w:rFonts w:ascii="Nunito Sans" w:hAnsi="Nunito Sans" w:eastAsia="Times New Roman" w:cs="Arial"/>
          <w:color w:val="auto"/>
          <w:szCs w:val="32"/>
          <w:lang w:val="nl-NL" w:eastAsia="de-DE"/>
        </w:rPr>
      </w:pPr>
      <w:r w:rsidRPr="00210CF5">
        <w:rPr>
          <w:rFonts w:ascii="Nunito Sans" w:hAnsi="Nunito Sans" w:eastAsia="Times New Roman" w:cs="Arial"/>
          <w:color w:val="auto"/>
          <w:szCs w:val="32"/>
          <w:lang w:val="nl-NL" w:eastAsia="de-DE"/>
        </w:rPr>
        <w:lastRenderedPageBreak/>
        <w:t>Per provincie kan maximaal één (1) winnende klas worden aangeduid</w:t>
      </w:r>
    </w:p>
    <w:p w:rsidRPr="00210CF5" w:rsidR="00210CF5" w:rsidP="00210CF5" w:rsidRDefault="00210CF5" w14:paraId="7F63C54D" w14:textId="61F12154">
      <w:pPr>
        <w:pStyle w:val="ListParagraph"/>
        <w:numPr>
          <w:ilvl w:val="0"/>
          <w:numId w:val="23"/>
        </w:numPr>
        <w:rPr>
          <w:rFonts w:ascii="Nunito Sans" w:hAnsi="Nunito Sans" w:eastAsia="Times New Roman" w:cs="Arial"/>
          <w:color w:val="auto"/>
          <w:szCs w:val="32"/>
          <w:lang w:val="nl-NL" w:eastAsia="de-DE"/>
        </w:rPr>
      </w:pPr>
      <w:r w:rsidRPr="00210CF5">
        <w:rPr>
          <w:rFonts w:ascii="Nunito Sans" w:hAnsi="Nunito Sans" w:eastAsia="Times New Roman" w:cs="Arial"/>
          <w:color w:val="auto"/>
          <w:szCs w:val="32"/>
          <w:lang w:val="nl-NL" w:eastAsia="de-DE"/>
        </w:rPr>
        <w:t xml:space="preserve">Er zal minstens één (1) winnende klas afkomstig zijn uit elk van de drie Belgische gewesten (Vlaams Gewest, Waals Gewest en Brussels Hoofdstedelijk Gewest), op voorwaarde dat er geldige inzendingen uit deze gewesten zijn ontvangen. </w:t>
      </w:r>
    </w:p>
    <w:p w:rsidRPr="00210CF5" w:rsidR="00210CF5" w:rsidP="00210CF5" w:rsidRDefault="00210CF5" w14:paraId="5BBC3B4B" w14:textId="0A121896">
      <w:pPr>
        <w:pStyle w:val="Style1"/>
        <w:ind w:left="0"/>
        <w:rPr>
          <w:lang w:val="nl-NL" w:eastAsia="de-DE"/>
        </w:rPr>
      </w:pPr>
      <w:r w:rsidRPr="005B0C25">
        <w:rPr>
          <w:lang w:val="nl-NL" w:eastAsia="de-DE"/>
        </w:rPr>
        <w:t>Prijzen zijn niet overdraagbaar en kunnen niet worden ingewisseld voor geld of andere voordelen.</w:t>
      </w:r>
    </w:p>
    <w:p w:rsidR="005B0C25" w:rsidP="005B0C25" w:rsidRDefault="005B0C25" w14:paraId="01D373D4" w14:textId="32DFCF3A">
      <w:pPr>
        <w:pStyle w:val="Style1"/>
        <w:rPr>
          <w:lang w:val="nl-NL" w:eastAsia="de-DE"/>
        </w:rPr>
      </w:pPr>
      <w:r w:rsidRPr="005B0C25">
        <w:rPr>
          <w:lang w:val="nl-NL" w:eastAsia="de-DE"/>
        </w:rPr>
        <w:t>De Organisator behoudt zich het recht voor om prijzen te wijzigen of te vervangen door een gelijkwaardig alternatief indien omstandigheden dit vereisen.</w:t>
      </w:r>
    </w:p>
    <w:p w:rsidRPr="00430D27" w:rsidR="00BF023C" w:rsidP="005B0C25" w:rsidRDefault="005B0C25" w14:paraId="68724F45" w14:textId="6948FF71">
      <w:pPr>
        <w:pStyle w:val="Style1"/>
        <w:rPr>
          <w:lang w:val="nl-NL" w:eastAsia="de-DE"/>
        </w:rPr>
      </w:pPr>
      <w:r w:rsidRPr="005B0C25">
        <w:rPr>
          <w:lang w:val="nl-NL" w:eastAsia="de-DE"/>
        </w:rPr>
        <w:t>De winnaars worden persoonlijk gecontacteerd via de opgegeven contactgegevens.</w:t>
      </w:r>
    </w:p>
    <w:p w:rsidRPr="00430D27" w:rsidR="000F52EA" w:rsidP="000F52EA" w:rsidRDefault="000F52EA" w14:paraId="0496457C" w14:textId="77777777">
      <w:pPr>
        <w:pStyle w:val="Heading1"/>
        <w:rPr>
          <w:lang w:val="nl-NL" w:eastAsia="de-DE"/>
        </w:rPr>
      </w:pPr>
      <w:r w:rsidRPr="00430D27">
        <w:rPr>
          <w:lang w:val="nl-NL" w:eastAsia="de-DE"/>
        </w:rPr>
        <w:t>Persoonsgegevens</w:t>
      </w:r>
    </w:p>
    <w:p w:rsidRPr="005B0C25" w:rsidR="005B0C25" w:rsidP="005B0C25" w:rsidRDefault="005B0C25" w14:paraId="148BF9BE" w14:textId="00DE3DFE">
      <w:pPr>
        <w:pStyle w:val="Style1"/>
        <w:rPr>
          <w:lang w:val="nl-NL" w:eastAsia="de-DE"/>
        </w:rPr>
      </w:pPr>
      <w:r w:rsidRPr="005B0C25">
        <w:rPr>
          <w:lang w:val="nl-NL" w:eastAsia="de-DE"/>
        </w:rPr>
        <w:t>In het kader van de Wedstrijd worden persoonsgegevens verwerkt van de volwassen inzender en in beperkte mate van het kind (voornaam, klas en school).</w:t>
      </w:r>
    </w:p>
    <w:p w:rsidRPr="005B0C25" w:rsidR="005B0C25" w:rsidP="005B0C25" w:rsidRDefault="005B0C25" w14:paraId="58D674F3" w14:textId="0535D674">
      <w:pPr>
        <w:pStyle w:val="Style1"/>
        <w:rPr>
          <w:lang w:val="nl-NL" w:eastAsia="de-DE"/>
        </w:rPr>
      </w:pPr>
      <w:r w:rsidRPr="524E94A0" w:rsidR="5F2EBCDC">
        <w:rPr>
          <w:lang w:val="nl-NL" w:eastAsia="de-DE"/>
        </w:rPr>
        <w:t>De inzender garandeert dat hij/zij gerechtigd is om deze gegevens te verstrekken en dat de nodige toestemmingen werden verkregen.</w:t>
      </w:r>
    </w:p>
    <w:p w:rsidR="2C93B855" w:rsidP="524E94A0" w:rsidRDefault="2C93B855" w14:paraId="1003AC8C" w14:textId="7EA47A53">
      <w:pPr>
        <w:pStyle w:val="Style1"/>
        <w:rPr/>
      </w:pPr>
      <w:r w:rsidRPr="524E94A0" w:rsidR="2C93B855">
        <w:rPr>
          <w:lang w:val="nl-NL" w:eastAsia="de-DE"/>
        </w:rPr>
        <w:t xml:space="preserve">De organisator </w:t>
      </w:r>
      <w:r w:rsidRPr="524E94A0" w:rsidR="2C93B855">
        <w:rPr>
          <w:lang w:val="nl-NL" w:eastAsia="de-DE"/>
        </w:rPr>
        <w:t>is</w:t>
      </w:r>
      <w:r w:rsidRPr="524E94A0" w:rsidR="2C93B855">
        <w:rPr>
          <w:lang w:val="nl-NL" w:eastAsia="de-DE"/>
        </w:rPr>
        <w:t xml:space="preserve"> niet verantwoordelijk voor mogelijke schade, lichamelijke letsels, ongevallen of overlijden, die zich zouden kunnen voordoen als gevolg van het winnen van één van de prijzen en/of deelname aan de wedstrijd.  </w:t>
      </w:r>
    </w:p>
    <w:p w:rsidRPr="005B0C25" w:rsidR="005B0C25" w:rsidP="005B0C25" w:rsidRDefault="005B0C25" w14:paraId="6F69D228" w14:textId="28358230">
      <w:pPr>
        <w:pStyle w:val="Style1"/>
        <w:rPr>
          <w:lang w:val="nl-NL" w:eastAsia="de-DE"/>
        </w:rPr>
      </w:pPr>
      <w:commentRangeStart w:id="1700156165"/>
      <w:r w:rsidRPr="05E4A485" w:rsidR="6487CE21">
        <w:rPr>
          <w:lang w:val="nl-NL" w:eastAsia="de-DE"/>
        </w:rPr>
        <w:t>Er worden geen beelden gepubliceerd waarop kinderen herkenbaar in beeld zijn. Enkel beelden van LEGO</w:t>
      </w:r>
      <w:r w:rsidRPr="05E4A485" w:rsidR="6C40E354">
        <w:rPr>
          <w:lang w:val="nl-NL" w:eastAsia="de-DE"/>
        </w:rPr>
        <w:t xml:space="preserve"> </w:t>
      </w:r>
      <w:r w:rsidRPr="05E4A485" w:rsidR="6487CE21">
        <w:rPr>
          <w:lang w:val="nl-NL" w:eastAsia="de-DE"/>
        </w:rPr>
        <w:t>creaties worden gebruikt voor communicatie- en promotiedoeleinden.</w:t>
      </w:r>
      <w:commentRangeEnd w:id="1700156165"/>
      <w:r>
        <w:rPr>
          <w:rStyle w:val="CommentReference"/>
        </w:rPr>
        <w:commentReference w:id="1700156165"/>
      </w:r>
    </w:p>
    <w:p w:rsidRPr="005B0C25" w:rsidR="005B0C25" w:rsidP="005B0C25" w:rsidRDefault="005B0C25" w14:paraId="0B5EC090" w14:textId="3DBDC50E">
      <w:pPr>
        <w:pStyle w:val="Style1"/>
        <w:rPr>
          <w:lang w:val="nl-NL" w:eastAsia="de-DE"/>
        </w:rPr>
      </w:pPr>
      <w:r w:rsidRPr="005B0C25">
        <w:rPr>
          <w:lang w:val="nl-NL" w:eastAsia="de-DE"/>
        </w:rPr>
        <w:t>De persoonsgegevens worden uitsluitend gebruikt voor de organisatie van de Wedstrijd en worden verwerkt conform de geldende GDPR-wetgeving.</w:t>
      </w:r>
    </w:p>
    <w:p w:rsidRPr="00210CF5" w:rsidR="00BF023C" w:rsidP="00210CF5" w:rsidRDefault="005B0C25" w14:paraId="578A0A9B" w14:textId="0C4F3702">
      <w:pPr>
        <w:pStyle w:val="Style1"/>
        <w:rPr>
          <w:lang w:val="nl-NL" w:eastAsia="de-DE"/>
        </w:rPr>
      </w:pPr>
      <w:r w:rsidRPr="03A0244E" w:rsidR="005B0C25">
        <w:rPr>
          <w:lang w:val="nl-NL" w:eastAsia="de-DE"/>
        </w:rPr>
        <w:t>De persoonsgegevens worden niet langer bewaard dan noodzakelijk voor de uitvoering van de Wedstrijd.</w:t>
      </w:r>
    </w:p>
    <w:p w:rsidR="02663597" w:rsidP="03A0244E" w:rsidRDefault="02663597" w14:paraId="38D94ACE" w14:textId="5FCFCA3E">
      <w:pPr>
        <w:pStyle w:val="Style1"/>
        <w:rPr/>
      </w:pPr>
      <w:r w:rsidRPr="03A0244E" w:rsidR="02663597">
        <w:rPr>
          <w:lang w:val="nl-NL" w:eastAsia="de-DE"/>
        </w:rPr>
        <w:t>In het kader van de communicatie rond de Wedstrijd (waaronder pers- en PR-activiteiten), kan de Organisator de volgende gegevens van winnende klassen en/of scholen opvragen en gebruiken:</w:t>
      </w:r>
    </w:p>
    <w:p w:rsidR="73AD15D4" w:rsidP="03A0244E" w:rsidRDefault="73AD15D4" w14:paraId="3D06678E" w14:textId="1D5E5EFA">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eastAsia="de-DE"/>
        </w:rPr>
      </w:pPr>
      <w:r w:rsidRPr="03A0244E" w:rsidR="73AD15D4">
        <w:rPr>
          <w:rFonts w:ascii="Nunito Sans" w:hAnsi="Nunito Sans" w:eastAsia="Times New Roman" w:cs="Arial"/>
          <w:color w:val="auto"/>
          <w:lang w:eastAsia="de-DE"/>
        </w:rPr>
        <w:t>naam van de school en eventueel de klas;</w:t>
      </w:r>
    </w:p>
    <w:p w:rsidR="02663597" w:rsidP="03A0244E" w:rsidRDefault="02663597" w14:paraId="2E3ED482" w14:textId="48C65C98">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eastAsia="de-DE"/>
        </w:rPr>
      </w:pPr>
      <w:r w:rsidRPr="03A0244E" w:rsidR="02663597">
        <w:rPr>
          <w:rFonts w:ascii="Nunito Sans" w:hAnsi="Nunito Sans" w:eastAsia="Times New Roman" w:cs="Arial"/>
          <w:color w:val="auto"/>
          <w:lang w:eastAsia="de-DE"/>
        </w:rPr>
        <w:t xml:space="preserve">voornaam van </w:t>
      </w:r>
      <w:r w:rsidRPr="03A0244E" w:rsidR="02663597">
        <w:rPr>
          <w:rFonts w:ascii="Nunito Sans" w:hAnsi="Nunito Sans" w:eastAsia="Times New Roman" w:cs="Arial"/>
          <w:color w:val="auto"/>
          <w:lang w:eastAsia="de-DE"/>
        </w:rPr>
        <w:t xml:space="preserve">de </w:t>
      </w:r>
      <w:r w:rsidRPr="03A0244E" w:rsidR="02663597">
        <w:rPr>
          <w:rFonts w:ascii="Nunito Sans" w:hAnsi="Nunito Sans" w:eastAsia="Times New Roman" w:cs="Arial"/>
          <w:color w:val="auto"/>
          <w:lang w:eastAsia="de-DE"/>
        </w:rPr>
        <w:t>betrok</w:t>
      </w:r>
      <w:r w:rsidRPr="03A0244E" w:rsidR="02663597">
        <w:rPr>
          <w:rFonts w:ascii="Nunito Sans" w:hAnsi="Nunito Sans" w:eastAsia="Times New Roman" w:cs="Arial"/>
          <w:color w:val="auto"/>
          <w:lang w:eastAsia="de-DE"/>
        </w:rPr>
        <w:t>ken</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leerling</w:t>
      </w:r>
      <w:r w:rsidRPr="03A0244E" w:rsidR="02663597">
        <w:rPr>
          <w:rFonts w:ascii="Nunito Sans" w:hAnsi="Nunito Sans" w:eastAsia="Times New Roman" w:cs="Arial"/>
          <w:color w:val="auto"/>
          <w:lang w:eastAsia="de-DE"/>
        </w:rPr>
        <w:t xml:space="preserve">(en) </w:t>
      </w:r>
      <w:r w:rsidRPr="03A0244E" w:rsidR="02663597">
        <w:rPr>
          <w:rFonts w:ascii="Nunito Sans" w:hAnsi="Nunito Sans" w:eastAsia="Times New Roman" w:cs="Arial"/>
          <w:color w:val="auto"/>
          <w:lang w:eastAsia="de-DE"/>
        </w:rPr>
        <w:t>(</w:t>
      </w:r>
      <w:r w:rsidRPr="03A0244E" w:rsidR="02663597">
        <w:rPr>
          <w:rFonts w:ascii="Nunito Sans" w:hAnsi="Nunito Sans" w:eastAsia="Times New Roman" w:cs="Arial"/>
          <w:color w:val="auto"/>
          <w:lang w:eastAsia="de-DE"/>
        </w:rPr>
        <w:t>zonder</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a</w:t>
      </w:r>
      <w:r w:rsidRPr="03A0244E" w:rsidR="02663597">
        <w:rPr>
          <w:rFonts w:ascii="Nunito Sans" w:hAnsi="Nunito Sans" w:eastAsia="Times New Roman" w:cs="Arial"/>
          <w:color w:val="auto"/>
          <w:lang w:eastAsia="de-DE"/>
        </w:rPr>
        <w:t>c</w:t>
      </w:r>
      <w:r w:rsidRPr="03A0244E" w:rsidR="02663597">
        <w:rPr>
          <w:rFonts w:ascii="Nunito Sans" w:hAnsi="Nunito Sans" w:eastAsia="Times New Roman" w:cs="Arial"/>
          <w:color w:val="auto"/>
          <w:lang w:eastAsia="de-DE"/>
        </w:rPr>
        <w:t>hternaam</w:t>
      </w:r>
      <w:r w:rsidRPr="03A0244E" w:rsidR="02663597">
        <w:rPr>
          <w:rFonts w:ascii="Nunito Sans" w:hAnsi="Nunito Sans" w:eastAsia="Times New Roman" w:cs="Arial"/>
          <w:color w:val="auto"/>
          <w:lang w:eastAsia="de-DE"/>
        </w:rPr>
        <w:t xml:space="preserve">); </w:t>
      </w:r>
    </w:p>
    <w:p w:rsidR="02663597" w:rsidP="03A0244E" w:rsidRDefault="02663597" w14:paraId="5F525129" w14:textId="75336B8B">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eastAsia="de-DE"/>
        </w:rPr>
      </w:pPr>
      <w:r w:rsidRPr="03A0244E" w:rsidR="02663597">
        <w:rPr>
          <w:rFonts w:ascii="Nunito Sans" w:hAnsi="Nunito Sans" w:eastAsia="Times New Roman" w:cs="Arial"/>
          <w:color w:val="auto"/>
          <w:lang w:eastAsia="de-DE"/>
        </w:rPr>
        <w:t xml:space="preserve">informatie </w:t>
      </w:r>
      <w:r w:rsidRPr="03A0244E" w:rsidR="02663597">
        <w:rPr>
          <w:rFonts w:ascii="Nunito Sans" w:hAnsi="Nunito Sans" w:eastAsia="Times New Roman" w:cs="Arial"/>
          <w:color w:val="auto"/>
          <w:lang w:eastAsia="de-DE"/>
        </w:rPr>
        <w:t>over</w:t>
      </w:r>
      <w:r w:rsidRPr="03A0244E" w:rsidR="02663597">
        <w:rPr>
          <w:rFonts w:ascii="Nunito Sans" w:hAnsi="Nunito Sans" w:eastAsia="Times New Roman" w:cs="Arial"/>
          <w:color w:val="auto"/>
          <w:lang w:eastAsia="de-DE"/>
        </w:rPr>
        <w:t xml:space="preserve"> de </w:t>
      </w:r>
      <w:r w:rsidRPr="03A0244E" w:rsidR="02663597">
        <w:rPr>
          <w:rFonts w:ascii="Nunito Sans" w:hAnsi="Nunito Sans" w:eastAsia="Times New Roman" w:cs="Arial"/>
          <w:color w:val="auto"/>
          <w:lang w:eastAsia="de-DE"/>
        </w:rPr>
        <w:t>ingezonden</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creatie</w:t>
      </w:r>
      <w:r w:rsidRPr="03A0244E" w:rsidR="02663597">
        <w:rPr>
          <w:rFonts w:ascii="Nunito Sans" w:hAnsi="Nunito Sans" w:eastAsia="Times New Roman" w:cs="Arial"/>
          <w:color w:val="auto"/>
          <w:lang w:eastAsia="de-DE"/>
        </w:rPr>
        <w:t xml:space="preserve"> en de </w:t>
      </w:r>
      <w:r w:rsidRPr="03A0244E" w:rsidR="02663597">
        <w:rPr>
          <w:rFonts w:ascii="Nunito Sans" w:hAnsi="Nunito Sans" w:eastAsia="Times New Roman" w:cs="Arial"/>
          <w:color w:val="auto"/>
          <w:lang w:eastAsia="de-DE"/>
        </w:rPr>
        <w:t>bijhorende</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voetbaldroom</w:t>
      </w:r>
      <w:r w:rsidRPr="03A0244E" w:rsidR="02663597">
        <w:rPr>
          <w:rFonts w:ascii="Nunito Sans" w:hAnsi="Nunito Sans" w:eastAsia="Times New Roman" w:cs="Arial"/>
          <w:color w:val="auto"/>
          <w:lang w:eastAsia="de-DE"/>
        </w:rPr>
        <w:t xml:space="preserve">”; </w:t>
      </w:r>
    </w:p>
    <w:p w:rsidR="02663597" w:rsidP="03A0244E" w:rsidRDefault="02663597" w14:paraId="7E39BD5B" w14:textId="20A6A2DE">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eastAsia="de-DE"/>
        </w:rPr>
      </w:pPr>
      <w:r w:rsidRPr="03A0244E" w:rsidR="02663597">
        <w:rPr>
          <w:rFonts w:ascii="Nunito Sans" w:hAnsi="Nunito Sans" w:eastAsia="Times New Roman" w:cs="Arial"/>
          <w:color w:val="auto"/>
          <w:lang w:eastAsia="de-DE"/>
        </w:rPr>
        <w:t xml:space="preserve">motivatie </w:t>
      </w:r>
      <w:r w:rsidRPr="03A0244E" w:rsidR="02663597">
        <w:rPr>
          <w:rFonts w:ascii="Nunito Sans" w:hAnsi="Nunito Sans" w:eastAsia="Times New Roman" w:cs="Arial"/>
          <w:color w:val="auto"/>
          <w:lang w:eastAsia="de-DE"/>
        </w:rPr>
        <w:t>of</w:t>
      </w:r>
      <w:r w:rsidRPr="03A0244E" w:rsidR="02663597">
        <w:rPr>
          <w:rFonts w:ascii="Nunito Sans" w:hAnsi="Nunito Sans" w:eastAsia="Times New Roman" w:cs="Arial"/>
          <w:color w:val="auto"/>
          <w:lang w:eastAsia="de-DE"/>
        </w:rPr>
        <w:t xml:space="preserve"> reden van </w:t>
      </w:r>
      <w:r w:rsidRPr="03A0244E" w:rsidR="02663597">
        <w:rPr>
          <w:rFonts w:ascii="Nunito Sans" w:hAnsi="Nunito Sans" w:eastAsia="Times New Roman" w:cs="Arial"/>
          <w:color w:val="auto"/>
          <w:lang w:eastAsia="de-DE"/>
        </w:rPr>
        <w:t>deelname</w:t>
      </w:r>
      <w:r w:rsidRPr="03A0244E" w:rsidR="02663597">
        <w:rPr>
          <w:rFonts w:ascii="Nunito Sans" w:hAnsi="Nunito Sans" w:eastAsia="Times New Roman" w:cs="Arial"/>
          <w:color w:val="auto"/>
          <w:lang w:eastAsia="de-DE"/>
        </w:rPr>
        <w:t xml:space="preserve">; </w:t>
      </w:r>
    </w:p>
    <w:p w:rsidR="02663597" w:rsidP="03A0244E" w:rsidRDefault="02663597" w14:paraId="54F93838" w14:textId="53AE0ED1">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eastAsia="de-DE"/>
        </w:rPr>
      </w:pPr>
      <w:r w:rsidRPr="03A0244E" w:rsidR="02663597">
        <w:rPr>
          <w:rFonts w:ascii="Nunito Sans" w:hAnsi="Nunito Sans" w:eastAsia="Times New Roman" w:cs="Arial"/>
          <w:color w:val="auto"/>
          <w:lang w:eastAsia="de-DE"/>
        </w:rPr>
        <w:t>citaten</w:t>
      </w:r>
      <w:r w:rsidRPr="03A0244E" w:rsidR="02663597">
        <w:rPr>
          <w:rFonts w:ascii="Nunito Sans" w:hAnsi="Nunito Sans" w:eastAsia="Times New Roman" w:cs="Arial"/>
          <w:color w:val="auto"/>
          <w:lang w:eastAsia="de-DE"/>
        </w:rPr>
        <w:t xml:space="preserve"> van de </w:t>
      </w:r>
      <w:r w:rsidRPr="03A0244E" w:rsidR="02663597">
        <w:rPr>
          <w:rFonts w:ascii="Nunito Sans" w:hAnsi="Nunito Sans" w:eastAsia="Times New Roman" w:cs="Arial"/>
          <w:color w:val="auto"/>
          <w:lang w:eastAsia="de-DE"/>
        </w:rPr>
        <w:t>betrokken</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leerlingen</w:t>
      </w:r>
      <w:r w:rsidRPr="03A0244E" w:rsidR="02663597">
        <w:rPr>
          <w:rFonts w:ascii="Nunito Sans" w:hAnsi="Nunito Sans" w:eastAsia="Times New Roman" w:cs="Arial"/>
          <w:color w:val="auto"/>
          <w:lang w:eastAsia="de-DE"/>
        </w:rPr>
        <w:t xml:space="preserve"> en/</w:t>
      </w:r>
      <w:r w:rsidRPr="03A0244E" w:rsidR="02663597">
        <w:rPr>
          <w:rFonts w:ascii="Nunito Sans" w:hAnsi="Nunito Sans" w:eastAsia="Times New Roman" w:cs="Arial"/>
          <w:color w:val="auto"/>
          <w:lang w:eastAsia="de-DE"/>
        </w:rPr>
        <w:t>of</w:t>
      </w:r>
      <w:r w:rsidRPr="03A0244E" w:rsidR="02663597">
        <w:rPr>
          <w:rFonts w:ascii="Nunito Sans" w:hAnsi="Nunito Sans" w:eastAsia="Times New Roman" w:cs="Arial"/>
          <w:color w:val="auto"/>
          <w:lang w:eastAsia="de-DE"/>
        </w:rPr>
        <w:t xml:space="preserve"> leerkrachten; </w:t>
      </w:r>
    </w:p>
    <w:p w:rsidR="02663597" w:rsidP="03A0244E" w:rsidRDefault="02663597" w14:paraId="11D3EE0B" w14:textId="611CD8D8">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eastAsia="de-DE"/>
        </w:rPr>
      </w:pPr>
      <w:r w:rsidRPr="05E4A485" w:rsidR="1729C5F3">
        <w:rPr>
          <w:rFonts w:ascii="Nunito Sans" w:hAnsi="Nunito Sans" w:eastAsia="Times New Roman" w:cs="Arial"/>
          <w:color w:val="auto"/>
          <w:lang w:eastAsia="de-DE"/>
        </w:rPr>
        <w:t>foto’s</w:t>
      </w:r>
      <w:r w:rsidRPr="05E4A485" w:rsidR="1729C5F3">
        <w:rPr>
          <w:rFonts w:ascii="Nunito Sans" w:hAnsi="Nunito Sans" w:eastAsia="Times New Roman" w:cs="Arial"/>
          <w:color w:val="auto"/>
          <w:lang w:eastAsia="de-DE"/>
        </w:rPr>
        <w:t xml:space="preserve"> van de LEGO</w:t>
      </w:r>
      <w:r w:rsidRPr="05E4A485" w:rsidR="29E3BE7E">
        <w:rPr>
          <w:rFonts w:ascii="Nunito Sans" w:hAnsi="Nunito Sans" w:eastAsia="Times New Roman" w:cs="Arial"/>
          <w:color w:val="auto"/>
          <w:lang w:eastAsia="de-DE"/>
        </w:rPr>
        <w:t xml:space="preserve"> </w:t>
      </w:r>
      <w:r w:rsidRPr="05E4A485" w:rsidR="1729C5F3">
        <w:rPr>
          <w:rFonts w:ascii="Nunito Sans" w:hAnsi="Nunito Sans" w:eastAsia="Times New Roman" w:cs="Arial"/>
          <w:color w:val="auto"/>
          <w:lang w:eastAsia="de-DE"/>
        </w:rPr>
        <w:t>creaties</w:t>
      </w:r>
      <w:r w:rsidRPr="05E4A485" w:rsidR="1729C5F3">
        <w:rPr>
          <w:rFonts w:ascii="Nunito Sans" w:hAnsi="Nunito Sans" w:eastAsia="Times New Roman" w:cs="Arial"/>
          <w:color w:val="auto"/>
          <w:lang w:eastAsia="de-DE"/>
        </w:rPr>
        <w:t xml:space="preserve">; </w:t>
      </w:r>
    </w:p>
    <w:p w:rsidR="02663597" w:rsidP="03A0244E" w:rsidRDefault="02663597" w14:paraId="676EA719" w14:textId="4E711D35">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eastAsia="de-DE"/>
        </w:rPr>
      </w:pPr>
      <w:r w:rsidRPr="03A0244E" w:rsidR="02663597">
        <w:rPr>
          <w:rFonts w:ascii="Nunito Sans" w:hAnsi="Nunito Sans" w:eastAsia="Times New Roman" w:cs="Arial"/>
          <w:color w:val="auto"/>
          <w:lang w:eastAsia="de-DE"/>
        </w:rPr>
        <w:t xml:space="preserve">foto’s van de </w:t>
      </w:r>
      <w:r w:rsidRPr="03A0244E" w:rsidR="02663597">
        <w:rPr>
          <w:rFonts w:ascii="Nunito Sans" w:hAnsi="Nunito Sans" w:eastAsia="Times New Roman" w:cs="Arial"/>
          <w:color w:val="auto"/>
          <w:lang w:eastAsia="de-DE"/>
        </w:rPr>
        <w:t>winnende</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klas</w:t>
      </w:r>
      <w:r w:rsidRPr="03A0244E" w:rsidR="02663597">
        <w:rPr>
          <w:rFonts w:ascii="Nunito Sans" w:hAnsi="Nunito Sans" w:eastAsia="Times New Roman" w:cs="Arial"/>
          <w:color w:val="auto"/>
          <w:lang w:eastAsia="de-DE"/>
        </w:rPr>
        <w:t xml:space="preserve"> en/</w:t>
      </w:r>
      <w:r w:rsidRPr="03A0244E" w:rsidR="02663597">
        <w:rPr>
          <w:rFonts w:ascii="Nunito Sans" w:hAnsi="Nunito Sans" w:eastAsia="Times New Roman" w:cs="Arial"/>
          <w:color w:val="auto"/>
          <w:lang w:eastAsia="de-DE"/>
        </w:rPr>
        <w:t>of</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leerlingen</w:t>
      </w:r>
      <w:r w:rsidRPr="03A0244E" w:rsidR="02663597">
        <w:rPr>
          <w:rFonts w:ascii="Nunito Sans" w:hAnsi="Nunito Sans" w:eastAsia="Times New Roman" w:cs="Arial"/>
          <w:color w:val="auto"/>
          <w:lang w:eastAsia="de-DE"/>
        </w:rPr>
        <w:t xml:space="preserve">, al </w:t>
      </w:r>
      <w:r w:rsidRPr="03A0244E" w:rsidR="02663597">
        <w:rPr>
          <w:rFonts w:ascii="Nunito Sans" w:hAnsi="Nunito Sans" w:eastAsia="Times New Roman" w:cs="Arial"/>
          <w:color w:val="auto"/>
          <w:lang w:eastAsia="de-DE"/>
        </w:rPr>
        <w:t>dan</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niet</w:t>
      </w:r>
      <w:r w:rsidRPr="03A0244E" w:rsidR="02663597">
        <w:rPr>
          <w:rFonts w:ascii="Nunito Sans" w:hAnsi="Nunito Sans" w:eastAsia="Times New Roman" w:cs="Arial"/>
          <w:color w:val="auto"/>
          <w:lang w:eastAsia="de-DE"/>
        </w:rPr>
        <w:t xml:space="preserve"> samen </w:t>
      </w:r>
      <w:r w:rsidRPr="03A0244E" w:rsidR="02663597">
        <w:rPr>
          <w:rFonts w:ascii="Nunito Sans" w:hAnsi="Nunito Sans" w:eastAsia="Times New Roman" w:cs="Arial"/>
          <w:color w:val="auto"/>
          <w:lang w:eastAsia="de-DE"/>
        </w:rPr>
        <w:t>met</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hun</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creatie</w:t>
      </w:r>
      <w:r w:rsidRPr="03A0244E" w:rsidR="02663597">
        <w:rPr>
          <w:rFonts w:ascii="Nunito Sans" w:hAnsi="Nunito Sans" w:eastAsia="Times New Roman" w:cs="Arial"/>
          <w:color w:val="auto"/>
          <w:lang w:eastAsia="de-DE"/>
        </w:rPr>
        <w:t xml:space="preserve">. </w:t>
      </w:r>
    </w:p>
    <w:p w:rsidR="02663597" w:rsidP="03A0244E" w:rsidRDefault="02663597" w14:paraId="697A1A5D" w14:textId="6D9DE3E6">
      <w:pPr>
        <w:pStyle w:val="ListParagraph"/>
        <w:suppressLineNumbers w:val="0"/>
        <w:bidi w:val="0"/>
        <w:spacing w:before="240" w:beforeAutospacing="off" w:after="0" w:afterAutospacing="off" w:line="276" w:lineRule="auto"/>
        <w:ind w:left="360" w:right="0" w:hanging="360"/>
        <w:jc w:val="left"/>
        <w:rPr>
          <w:rFonts w:ascii="Nunito Sans" w:hAnsi="Nunito Sans" w:eastAsia="Times New Roman" w:cs="Arial"/>
          <w:color w:val="auto"/>
          <w:lang w:eastAsia="de-DE"/>
        </w:rPr>
      </w:pPr>
      <w:r w:rsidRPr="03A0244E" w:rsidR="02663597">
        <w:rPr>
          <w:rFonts w:ascii="Nunito Sans" w:hAnsi="Nunito Sans" w:eastAsia="Times New Roman" w:cs="Arial"/>
          <w:color w:val="auto"/>
          <w:lang w:eastAsia="de-DE"/>
        </w:rPr>
        <w:t>Deze</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gegevens</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kunnen</w:t>
      </w:r>
      <w:r w:rsidRPr="03A0244E" w:rsidR="02663597">
        <w:rPr>
          <w:rFonts w:ascii="Nunito Sans" w:hAnsi="Nunito Sans" w:eastAsia="Times New Roman" w:cs="Arial"/>
          <w:color w:val="auto"/>
          <w:lang w:eastAsia="de-DE"/>
        </w:rPr>
        <w:t xml:space="preserve"> worden </w:t>
      </w:r>
      <w:r w:rsidRPr="03A0244E" w:rsidR="02663597">
        <w:rPr>
          <w:rFonts w:ascii="Nunito Sans" w:hAnsi="Nunito Sans" w:eastAsia="Times New Roman" w:cs="Arial"/>
          <w:color w:val="auto"/>
          <w:lang w:eastAsia="de-DE"/>
        </w:rPr>
        <w:t>gebruikt</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voor</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promotionele</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doeleinden</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waaronder</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maar</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niet</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beperkt</w:t>
      </w:r>
      <w:r w:rsidRPr="03A0244E" w:rsidR="02663597">
        <w:rPr>
          <w:rFonts w:ascii="Nunito Sans" w:hAnsi="Nunito Sans" w:eastAsia="Times New Roman" w:cs="Arial"/>
          <w:color w:val="auto"/>
          <w:lang w:eastAsia="de-DE"/>
        </w:rPr>
        <w:t xml:space="preserve"> tot </w:t>
      </w:r>
      <w:r w:rsidRPr="03A0244E" w:rsidR="02663597">
        <w:rPr>
          <w:rFonts w:ascii="Nunito Sans" w:hAnsi="Nunito Sans" w:eastAsia="Times New Roman" w:cs="Arial"/>
          <w:color w:val="auto"/>
          <w:lang w:eastAsia="de-DE"/>
        </w:rPr>
        <w:t>perscommunicatie</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sociale</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media</w:t>
      </w:r>
      <w:r w:rsidRPr="03A0244E" w:rsidR="02663597">
        <w:rPr>
          <w:rFonts w:ascii="Nunito Sans" w:hAnsi="Nunito Sans" w:eastAsia="Times New Roman" w:cs="Arial"/>
          <w:color w:val="auto"/>
          <w:lang w:eastAsia="de-DE"/>
        </w:rPr>
        <w:t xml:space="preserve">, </w:t>
      </w:r>
      <w:r w:rsidRPr="03A0244E" w:rsidR="02663597">
        <w:rPr>
          <w:rFonts w:ascii="Nunito Sans" w:hAnsi="Nunito Sans" w:eastAsia="Times New Roman" w:cs="Arial"/>
          <w:color w:val="auto"/>
          <w:lang w:eastAsia="de-DE"/>
        </w:rPr>
        <w:t>websites</w:t>
      </w:r>
      <w:r w:rsidRPr="03A0244E" w:rsidR="02663597">
        <w:rPr>
          <w:rFonts w:ascii="Nunito Sans" w:hAnsi="Nunito Sans" w:eastAsia="Times New Roman" w:cs="Arial"/>
          <w:color w:val="auto"/>
          <w:lang w:eastAsia="de-DE"/>
        </w:rPr>
        <w:t xml:space="preserve"> en andere </w:t>
      </w:r>
      <w:r w:rsidRPr="03A0244E" w:rsidR="02663597">
        <w:rPr>
          <w:rFonts w:ascii="Nunito Sans" w:hAnsi="Nunito Sans" w:eastAsia="Times New Roman" w:cs="Arial"/>
          <w:color w:val="auto"/>
          <w:lang w:eastAsia="de-DE"/>
        </w:rPr>
        <w:t>communicatiekanalen</w:t>
      </w:r>
      <w:r w:rsidRPr="03A0244E" w:rsidR="02663597">
        <w:rPr>
          <w:rFonts w:ascii="Nunito Sans" w:hAnsi="Nunito Sans" w:eastAsia="Times New Roman" w:cs="Arial"/>
          <w:color w:val="auto"/>
          <w:lang w:eastAsia="de-DE"/>
        </w:rPr>
        <w:t xml:space="preserve"> van de Organisator en haar </w:t>
      </w:r>
      <w:r w:rsidRPr="03A0244E" w:rsidR="02663597">
        <w:rPr>
          <w:rFonts w:ascii="Nunito Sans" w:hAnsi="Nunito Sans" w:eastAsia="Times New Roman" w:cs="Arial"/>
          <w:color w:val="auto"/>
          <w:lang w:eastAsia="de-DE"/>
        </w:rPr>
        <w:t>partners</w:t>
      </w:r>
      <w:r w:rsidRPr="03A0244E" w:rsidR="02663597">
        <w:rPr>
          <w:rFonts w:ascii="Nunito Sans" w:hAnsi="Nunito Sans" w:eastAsia="Times New Roman" w:cs="Arial"/>
          <w:color w:val="auto"/>
          <w:lang w:eastAsia="de-DE"/>
        </w:rPr>
        <w:t>.</w:t>
      </w:r>
    </w:p>
    <w:p w:rsidR="4835A83B" w:rsidP="03A0244E" w:rsidRDefault="4835A83B" w14:paraId="3530A0E3" w14:textId="6755960F">
      <w:pPr>
        <w:pStyle w:val="Style1"/>
        <w:rPr>
          <w:noProof w:val="0"/>
          <w:lang w:val="nl-NL"/>
        </w:rPr>
      </w:pPr>
      <w:r w:rsidRPr="03A0244E" w:rsidR="4835A83B">
        <w:rPr>
          <w:noProof w:val="0"/>
          <w:lang w:val="nl-NL"/>
        </w:rPr>
        <w:t xml:space="preserve">Het gebruik van persoonsgegevens en beeldmateriaal zoals beschreven in artikel 6.7 gebeurt uitsluitend mits voorafgaande toestemming van de betrokken school en, in voorkomend geval, de ouders of wettelijke vertegenwoordigers van de minderjarige leerlingen. De school en/of de volwassen inzender verbindt zich ertoe om, indien nodig, de vereiste toestemmingen te verkrijgen voor het delen en gebruik van deze gegevens en beelden. </w:t>
      </w:r>
      <w:r w:rsidRPr="03A0244E" w:rsidR="4835A83B">
        <w:rPr>
          <w:noProof w:val="0"/>
          <w:lang w:val="nl-NL"/>
        </w:rPr>
        <w:t>Als</w:t>
      </w:r>
      <w:r w:rsidRPr="03A0244E" w:rsidR="4835A83B">
        <w:rPr>
          <w:noProof w:val="0"/>
          <w:lang w:val="nl-NL"/>
        </w:rPr>
        <w:t xml:space="preserve"> dergelijke toestemming niet (volledig) wordt verleend, behoudt de Organisator zich het recht voor om bepaalde gegevens of beelden niet te gebruiken, zonder dat dit enig recht geeft op compensatie.</w:t>
      </w:r>
    </w:p>
    <w:p w:rsidR="03A0244E" w:rsidP="03A0244E" w:rsidRDefault="03A0244E" w14:paraId="20C7A50A" w14:textId="63522912">
      <w:pPr>
        <w:pStyle w:val="Style1"/>
        <w:numPr>
          <w:ilvl w:val="0"/>
          <w:numId w:val="0"/>
        </w:numPr>
        <w:ind w:left="0"/>
        <w:rPr>
          <w:lang w:val="nl-NL" w:eastAsia="de-DE"/>
        </w:rPr>
      </w:pPr>
    </w:p>
    <w:p w:rsidRPr="00430D27" w:rsidR="000F52EA" w:rsidP="000F52EA" w:rsidRDefault="000F52EA" w14:paraId="6C488362" w14:textId="77777777">
      <w:pPr>
        <w:pStyle w:val="Heading1"/>
        <w:rPr>
          <w:lang w:val="nl-NL" w:eastAsia="de-DE"/>
        </w:rPr>
      </w:pPr>
      <w:r w:rsidRPr="00430D27">
        <w:rPr>
          <w:lang w:val="nl-NL" w:eastAsia="de-DE"/>
        </w:rPr>
        <w:t>Aansprakelijkheid</w:t>
      </w:r>
    </w:p>
    <w:p w:rsidR="00210CF5" w:rsidP="000F52EA" w:rsidRDefault="00210CF5" w14:paraId="5E515606" w14:textId="77777777">
      <w:pPr>
        <w:pStyle w:val="Style1"/>
        <w:rPr>
          <w:lang w:val="nl-NL" w:eastAsia="de-DE"/>
        </w:rPr>
      </w:pPr>
      <w:r w:rsidRPr="00210CF5">
        <w:rPr>
          <w:lang w:val="nl-NL" w:eastAsia="de-DE"/>
        </w:rPr>
        <w:t>De Organisator is niet aansprakelijk voor technische problemen die deelname verhinderen.</w:t>
      </w:r>
    </w:p>
    <w:p w:rsidR="00210CF5" w:rsidP="000F52EA" w:rsidRDefault="00210CF5" w14:paraId="14B5541B" w14:textId="77777777">
      <w:pPr>
        <w:pStyle w:val="Style1"/>
        <w:rPr>
          <w:lang w:val="nl-NL" w:eastAsia="de-DE"/>
        </w:rPr>
      </w:pPr>
      <w:r w:rsidRPr="00210CF5">
        <w:rPr>
          <w:lang w:val="nl-NL" w:eastAsia="de-DE"/>
        </w:rPr>
        <w:t>De Organisator is niet aansprakelijk voor foutieve of onvolledige gegevens verstrekt door de Deelnemer.</w:t>
      </w:r>
    </w:p>
    <w:p w:rsidR="00210CF5" w:rsidP="000F52EA" w:rsidRDefault="00210CF5" w14:paraId="1975D0EB" w14:textId="77777777">
      <w:pPr>
        <w:pStyle w:val="Style1"/>
        <w:rPr>
          <w:lang w:val="nl-NL" w:eastAsia="de-DE"/>
        </w:rPr>
      </w:pPr>
      <w:r w:rsidRPr="00210CF5">
        <w:rPr>
          <w:lang w:val="nl-NL" w:eastAsia="de-DE"/>
        </w:rPr>
        <w:t>Deelname aan activiteiten of prijzen (zoals klasbezoeken) gebeurt onder verantwoordelijkheid van de school.</w:t>
      </w:r>
    </w:p>
    <w:p w:rsidR="00210CF5" w:rsidP="00CE1E4A" w:rsidRDefault="00210CF5" w14:paraId="5597113D" w14:textId="77777777">
      <w:pPr>
        <w:pStyle w:val="Style1"/>
        <w:rPr>
          <w:lang w:val="nl-NL" w:eastAsia="de-DE"/>
        </w:rPr>
      </w:pPr>
      <w:r w:rsidRPr="00210CF5">
        <w:rPr>
          <w:lang w:val="nl-NL" w:eastAsia="de-DE"/>
        </w:rPr>
        <w:t>De Organisator kan niet aansprakelijk worden gesteld voor enige schade voortvloeiend uit deelname of het gebruik van een prijs, behalve in geval van opzet of zware fout.</w:t>
      </w:r>
    </w:p>
    <w:p w:rsidRPr="00430D27" w:rsidR="00610CBA" w:rsidP="00610CBA" w:rsidRDefault="00610CBA" w14:paraId="42ED0A09" w14:textId="69695F0D">
      <w:pPr>
        <w:pStyle w:val="Heading1"/>
        <w:rPr>
          <w:lang w:val="nl-NL"/>
        </w:rPr>
      </w:pPr>
      <w:r w:rsidRPr="00430D27">
        <w:rPr>
          <w:lang w:val="nl-NL"/>
        </w:rPr>
        <w:lastRenderedPageBreak/>
        <w:t>Force majeure</w:t>
      </w:r>
    </w:p>
    <w:p w:rsidRPr="00430D27" w:rsidR="000F52EA" w:rsidP="000F52EA" w:rsidRDefault="00210CF5" w14:paraId="04B591E9" w14:textId="23F6099D">
      <w:pPr>
        <w:pStyle w:val="Style1"/>
        <w:rPr>
          <w:lang w:val="nl-NL" w:eastAsia="de-DE"/>
        </w:rPr>
      </w:pPr>
      <w:r w:rsidRPr="00210CF5">
        <w:rPr>
          <w:lang w:val="nl-NL" w:eastAsia="de-DE"/>
        </w:rPr>
        <w:t>In geval van overmacht behoudt de Organisator zich het recht voor om de Wedstrijd aan te passen, uit te stellen of stop te zetten</w:t>
      </w:r>
      <w:r w:rsidRPr="00430D27" w:rsidR="00BF023C">
        <w:rPr>
          <w:lang w:val="nl-NL" w:eastAsia="de-DE"/>
        </w:rPr>
        <w:t>.</w:t>
      </w:r>
    </w:p>
    <w:p w:rsidRPr="00430D27" w:rsidR="000F52EA" w:rsidP="000F52EA" w:rsidRDefault="00210CF5" w14:paraId="44AB589B" w14:textId="13D83442">
      <w:pPr>
        <w:pStyle w:val="Style1"/>
        <w:rPr>
          <w:lang w:val="nl-NL" w:eastAsia="de-DE"/>
        </w:rPr>
      </w:pPr>
      <w:r w:rsidRPr="00210CF5">
        <w:rPr>
          <w:lang w:val="nl-NL" w:eastAsia="de-DE"/>
        </w:rPr>
        <w:t>Onder overmacht wordt onder meer verstaan: stakingen, weersomstandigheden, pandemieën, overheidsmaatregelen of annulatie van evenementen</w:t>
      </w:r>
      <w:r w:rsidRPr="00430D27" w:rsidR="00BF023C">
        <w:rPr>
          <w:lang w:val="nl-NL" w:eastAsia="de-DE"/>
        </w:rPr>
        <w:t>.</w:t>
      </w:r>
    </w:p>
    <w:p w:rsidRPr="00210CF5" w:rsidR="00B74E4C" w:rsidP="00210CF5" w:rsidRDefault="00BF023C" w14:paraId="62C1B99F" w14:textId="490B9343">
      <w:pPr>
        <w:pStyle w:val="Style1"/>
        <w:ind w:left="0"/>
        <w:rPr>
          <w:lang w:val="nl-NL" w:eastAsia="de-DE"/>
        </w:rPr>
      </w:pPr>
      <w:r w:rsidRPr="00430D27">
        <w:rPr>
          <w:lang w:val="nl-NL" w:eastAsia="de-DE"/>
        </w:rPr>
        <w:t>De Organisator zal de Deelnemers na het optreden van het Force Majeure Event tijdig op de hoogte stellen van deze gebeurtenis en de gevolgen ervan. Deelnemers aanvaarden deze gevolgen zonder enig recht op vordering of verhaal tegen de Organisator.</w:t>
      </w:r>
    </w:p>
    <w:p w:rsidRPr="00430D27" w:rsidR="000F52EA" w:rsidP="000F52EA" w:rsidRDefault="000F52EA" w14:paraId="71953772" w14:textId="77777777">
      <w:pPr>
        <w:pStyle w:val="Heading1"/>
        <w:rPr>
          <w:lang w:val="nl-NL" w:eastAsia="de-DE"/>
        </w:rPr>
      </w:pPr>
      <w:r w:rsidRPr="00430D27">
        <w:rPr>
          <w:lang w:val="nl-NL" w:eastAsia="de-DE"/>
        </w:rPr>
        <w:t>Wijzigingen</w:t>
      </w:r>
    </w:p>
    <w:p w:rsidRPr="00430D27" w:rsidR="000F52EA" w:rsidP="000F52EA" w:rsidRDefault="00210CF5" w14:paraId="047D024F" w14:textId="41DEFBA3">
      <w:pPr>
        <w:pStyle w:val="Style1"/>
        <w:rPr>
          <w:lang w:val="nl-NL" w:eastAsia="de-DE"/>
        </w:rPr>
      </w:pPr>
      <w:r w:rsidRPr="00210CF5">
        <w:rPr>
          <w:lang w:val="nl-NL" w:eastAsia="de-DE"/>
        </w:rPr>
        <w:t>De Organisator behoudt zich het recht voor om het Wedstrijdreglement te wijzigen indien noodzakelijk</w:t>
      </w:r>
      <w:r w:rsidRPr="00430D27" w:rsidR="00B74E4C">
        <w:rPr>
          <w:lang w:val="nl-NL" w:eastAsia="de-DE"/>
        </w:rPr>
        <w:t>.</w:t>
      </w:r>
    </w:p>
    <w:p w:rsidRPr="00430D27" w:rsidR="000F52EA" w:rsidP="000F52EA" w:rsidRDefault="000F52EA" w14:paraId="75C47D4B" w14:textId="77777777">
      <w:pPr>
        <w:pStyle w:val="Heading1"/>
        <w:rPr>
          <w:lang w:val="nl-NL" w:eastAsia="de-DE"/>
        </w:rPr>
      </w:pPr>
      <w:r w:rsidRPr="00430D27">
        <w:rPr>
          <w:lang w:val="nl-NL" w:eastAsia="de-DE"/>
        </w:rPr>
        <w:t>Toepasselijk recht en bevoegde rechtbank</w:t>
      </w:r>
    </w:p>
    <w:p w:rsidRPr="00430D27" w:rsidR="00B74E4C" w:rsidP="00B74E4C" w:rsidRDefault="00210CF5" w14:paraId="38BB0867" w14:textId="33CB2922">
      <w:pPr>
        <w:pStyle w:val="Style1"/>
        <w:rPr>
          <w:lang w:val="nl-NL" w:eastAsia="de-DE"/>
        </w:rPr>
      </w:pPr>
      <w:r w:rsidRPr="524E94A0" w:rsidR="4B84D468">
        <w:rPr>
          <w:lang w:val="nl-NL" w:eastAsia="de-DE"/>
        </w:rPr>
        <w:t>Dit Wedstrijdreglement wordt beheerst door het Belgisch recht.</w:t>
      </w:r>
      <w:r w:rsidRPr="524E94A0" w:rsidR="53B26DF1">
        <w:rPr>
          <w:lang w:val="nl-NL" w:eastAsia="de-DE"/>
        </w:rPr>
        <w:t>.</w:t>
      </w:r>
    </w:p>
    <w:p w:rsidR="7D636459" w:rsidP="524E94A0" w:rsidRDefault="7D636459" w14:paraId="50DCD40B" w14:textId="619D7162">
      <w:pPr>
        <w:pStyle w:val="Style1"/>
        <w:rPr/>
      </w:pPr>
      <w:r w:rsidRPr="524E94A0" w:rsidR="7D636459">
        <w:rPr>
          <w:lang w:val="nl-NL" w:eastAsia="de-DE"/>
        </w:rPr>
        <w:t>De rechtbanken van Antwerpen zijn exclusief bevoegd om kennis te nemen van betwistingen omtrent de totstandkoming, de geldigheid, de uitvoering, de naleving en de interpretatie van het huidige Wedstrijdreglement. Uitsluitend het Belgische recht is van toepassing op dit Wedstrijdreglement en de relatie tussen de deelnemer en de organisator.</w:t>
      </w:r>
    </w:p>
    <w:sectPr w:rsidRPr="00430D27" w:rsidR="004A66A5" w:rsidSect="00D35C87">
      <w:headerReference w:type="default" r:id="rId10"/>
      <w:footerReference w:type="default" r:id="rId11"/>
      <w:headerReference w:type="first" r:id="rId12"/>
      <w:footerReference w:type="first" r:id="rId13"/>
      <w:pgSz w:w="11906" w:h="16838" w:orient="portrait"/>
      <w:pgMar w:top="2410" w:right="1418" w:bottom="1701" w:left="1134" w:header="567" w:footer="0" w:gutter="0"/>
      <w:cols w:space="708"/>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GP" w:author="Grethel Jordan Peeters" w:date="2026-05-04T14:06:22" w:id="1097133238">
    <w:p xmlns:w14="http://schemas.microsoft.com/office/word/2010/wordml" xmlns:w="http://schemas.openxmlformats.org/wordprocessingml/2006/main" w:rsidR="04168FC7" w:rsidRDefault="165EC6D4" w14:paraId="03C9C0E3" w14:textId="3C48DE73">
      <w:pPr>
        <w:pStyle w:val="CommentText"/>
      </w:pPr>
      <w:r>
        <w:rPr>
          <w:rStyle w:val="CommentReference"/>
        </w:rPr>
        <w:annotationRef/>
      </w:r>
      <w:r w:rsidRPr="7A5F4B4C" w:rsidR="3782D57E">
        <w:t>mei</w:t>
      </w:r>
    </w:p>
  </w:comment>
  <w:comment xmlns:w="http://schemas.openxmlformats.org/wordprocessingml/2006/main" w:initials="GP" w:author="Grethel Jordan Peeters" w:date="05/04/2026 14:13:29" w:id="1970438324">
    <w:p xmlns:w14="http://schemas.microsoft.com/office/word/2010/wordml" w:rsidR="1374F0D7" w:rsidRDefault="03FE41C9" w14:paraId="57983638" w14:textId="5C2DAB78">
      <w:pPr>
        <w:pStyle w:val="CommentText"/>
      </w:pPr>
      <w:r>
        <w:rPr>
          <w:rStyle w:val="CommentReference"/>
        </w:rPr>
        <w:annotationRef/>
      </w:r>
      <w:r w:rsidRPr="2CCA3FE1" w:rsidR="0D1121E9">
        <w:t>eerder "de eerste 100 scholen die zich aanmelden" (denk ik?)</w:t>
      </w:r>
    </w:p>
  </w:comment>
  <w:comment xmlns:w="http://schemas.openxmlformats.org/wordprocessingml/2006/main" w:initials="GP" w:author="Grethel Jordan Peeters" w:date="2026-05-04T14:17:49" w:id="1700156165">
    <w:p xmlns:w14="http://schemas.microsoft.com/office/word/2010/wordml" xmlns:w="http://schemas.openxmlformats.org/wordprocessingml/2006/main" w:rsidR="1059D194" w:rsidRDefault="00F0E0E0" w14:paraId="1CE68E2E" w14:textId="683C2832">
      <w:pPr>
        <w:pStyle w:val="CommentText"/>
      </w:pPr>
      <w:r>
        <w:rPr>
          <w:rStyle w:val="CommentReference"/>
        </w:rPr>
        <w:annotationRef/>
      </w:r>
      <w:r w:rsidRPr="2633056B" w:rsidR="19036220">
        <w:t>meenemen in de briefing naar de influencers: Martijn en Mahmed mogen dan dus geen kinderen (herkenbaar) in beeld brengen + briefing videograaf</w:t>
      </w:r>
    </w:p>
  </w:comment>
  <w:comment xmlns:w="http://schemas.openxmlformats.org/wordprocessingml/2006/main" w:initials="GP" w:author="Grethel Jordan Peeters" w:date="2026-05-04T14:13:29" w:id="432179854">
    <w:p xmlns:w14="http://schemas.microsoft.com/office/word/2010/wordml" xmlns:w="http://schemas.openxmlformats.org/wordprocessingml/2006/main" w:rsidR="595BD151" w:rsidRDefault="70C45636" w14:paraId="5C8EA4D8" w14:textId="473BE72D">
      <w:pPr>
        <w:pStyle w:val="CommentText"/>
      </w:pPr>
      <w:r>
        <w:rPr>
          <w:rStyle w:val="CommentReference"/>
        </w:rPr>
        <w:annotationRef/>
      </w:r>
      <w:r w:rsidRPr="40FAF9E9" w:rsidR="4F215D90">
        <w:t>eerder "de eerste 100 scholen die zich aanmelden" (denk ik?)</w:t>
      </w:r>
    </w:p>
  </w:comment>
  <w:comment xmlns:w="http://schemas.openxmlformats.org/wordprocessingml/2006/main" w:initials="CW" w:author="Cynthia Van Wiele" w:date="2026-05-05T16:51:30" w:id="1540678645">
    <w:p xmlns:w14="http://schemas.microsoft.com/office/word/2010/wordml" xmlns:w="http://schemas.openxmlformats.org/wordprocessingml/2006/main" w:rsidR="47989BD3" w:rsidRDefault="762F4ED8" w14:paraId="3E5D2CBA" w14:textId="2CF0616B">
      <w:pPr>
        <w:pStyle w:val="CommentText"/>
      </w:pPr>
      <w:r>
        <w:rPr>
          <w:rStyle w:val="CommentReference"/>
        </w:rPr>
        <w:annotationRef/>
      </w:r>
      <w:r w:rsidRPr="46D701DF" w:rsidR="3F609A6E">
        <w:t>Detail: alle leerlingen of alle aanwezige leerlingen die dag?</w:t>
      </w:r>
    </w:p>
  </w:comment>
  <w:comment xmlns:w="http://schemas.openxmlformats.org/wordprocessingml/2006/main" w:initials="CW" w:author="Cynthia Van Wiele" w:date="2026-05-05T16:52:43" w:id="1062985990">
    <w:p xmlns:w14="http://schemas.microsoft.com/office/word/2010/wordml" xmlns:w="http://schemas.openxmlformats.org/wordprocessingml/2006/main" w:rsidR="30F30239" w:rsidRDefault="017D328C" w14:paraId="0DC6E656" w14:textId="7852FAAD">
      <w:pPr>
        <w:pStyle w:val="CommentText"/>
      </w:pPr>
      <w:r>
        <w:rPr>
          <w:rStyle w:val="CommentReference"/>
        </w:rPr>
        <w:annotationRef/>
      </w:r>
      <w:r w:rsidRPr="0192F2C9" w:rsidR="2D138575">
        <w:t>De URL ontbreekt</w:t>
      </w:r>
    </w:p>
  </w:comment>
</w:comments>
</file>

<file path=word/commentsExtended.xml><?xml version="1.0" encoding="utf-8"?>
<w15:commentsEx xmlns:mc="http://schemas.openxmlformats.org/markup-compatibility/2006" xmlns:w15="http://schemas.microsoft.com/office/word/2012/wordml" mc:Ignorable="w15">
  <w15:commentEx w15:done="1" w15:paraId="03C9C0E3"/>
  <w15:commentEx w15:done="1" w15:paraId="57983638"/>
  <w15:commentEx w15:done="1" w15:paraId="1CE68E2E"/>
  <w15:commentEx w15:done="1" w15:paraId="5C8EA4D8"/>
  <w15:commentEx w15:done="0" w15:paraId="3E5D2CBA"/>
  <w15:commentEx w15:done="0" w15:paraId="0DC6E65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25AA2B" w16cex:dateUtc="2026-05-04T12:06:22.34Z"/>
  <w16cex:commentExtensible w16cex:durableId="22AB064C" w16cex:dateUtc="2026-05-04T12:13:29.416Z"/>
  <w16cex:commentExtensible w16cex:durableId="2B4B0A18" w16cex:dateUtc="2026-05-04T12:17:49.076Z">
    <w16cex:extLst>
      <w16:ext w16:uri="{CE6994B0-6A32-4C9F-8C6B-6E91EDA988CE}">
        <cr:reactions xmlns:cr="http://schemas.microsoft.com/office/comments/2020/reactions">
          <cr:reaction reactionType="1">
            <cr:reactionInfo dateUtc="2026-05-04T12:45:32.245Z">
              <cr:user userId="S::urn:spo:guest#martin.benit@golazo.com::" userProvider="AD" userName="martin.benit@golazo.com"/>
            </cr:reactionInfo>
          </cr:reaction>
        </cr:reactions>
      </w16:ext>
    </w16cex:extLst>
  </w16cex:commentExtensible>
  <w16cex:commentExtensible w16cex:durableId="79C7A69C" w16cex:dateUtc="2026-05-04T12:13:29.416Z"/>
  <w16cex:commentExtensible w16cex:durableId="0767CBE4" w16cex:dateUtc="2026-05-05T14:51:30.066Z"/>
  <w16cex:commentExtensible w16cex:durableId="27F5CB44" w16cex:dateUtc="2026-05-05T14:52:43.941Z"/>
</w16cex:commentsExtensible>
</file>

<file path=word/commentsIds.xml><?xml version="1.0" encoding="utf-8"?>
<w16cid:commentsIds xmlns:mc="http://schemas.openxmlformats.org/markup-compatibility/2006" xmlns:w16cid="http://schemas.microsoft.com/office/word/2016/wordml/cid" mc:Ignorable="w16cid">
  <w16cid:commentId w16cid:paraId="03C9C0E3" w16cid:durableId="3325AA2B"/>
  <w16cid:commentId w16cid:paraId="57983638" w16cid:durableId="22AB064C"/>
  <w16cid:commentId w16cid:paraId="1CE68E2E" w16cid:durableId="2B4B0A18"/>
  <w16cid:commentId w16cid:paraId="5C8EA4D8" w16cid:durableId="79C7A69C"/>
  <w16cid:commentId w16cid:paraId="3E5D2CBA" w16cid:durableId="0767CBE4"/>
  <w16cid:commentId w16cid:paraId="0DC6E656" w16cid:durableId="27F5CB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00C" w:rsidP="00C47736" w:rsidRDefault="0058100C" w14:paraId="1E6F1DAE" w14:textId="77777777">
      <w:r>
        <w:separator/>
      </w:r>
    </w:p>
  </w:endnote>
  <w:endnote w:type="continuationSeparator" w:id="0">
    <w:p w:rsidR="0058100C" w:rsidP="00C47736" w:rsidRDefault="0058100C" w14:paraId="4EFC4E6C" w14:textId="77777777">
      <w:r>
        <w:continuationSeparator/>
      </w:r>
    </w:p>
  </w:endnote>
  <w:endnote w:type="continuationNotice" w:id="1">
    <w:p w:rsidR="0058100C" w:rsidRDefault="0058100C" w14:paraId="3F818E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Nunito Sans Light">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SimHei">
    <w:panose1 w:val="02010600030101010101"/>
    <w:charset w:val="86"/>
    <w:family w:val="modern"/>
    <w:pitch w:val="fixed"/>
    <w:sig w:usb0="800002BF" w:usb1="38CF7CFA" w:usb2="00000016" w:usb3="00000000" w:csb0="00040001" w:csb1="00000000"/>
  </w:font>
  <w:font w:name="Nunito Sans">
    <w:charset w:val="00"/>
    <w:family w:val="auto"/>
    <w:pitch w:val="variable"/>
    <w:sig w:usb0="A00002FF" w:usb1="5000204B" w:usb2="00000000" w:usb3="00000000" w:csb0="00000197"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2B2E" w:rsidR="00B807B4" w:rsidP="005A7DFF" w:rsidRDefault="00FD186F" w14:paraId="0F674A8A" w14:textId="154DE4E2">
    <w:pPr>
      <w:pStyle w:val="Footer"/>
      <w:jc w:val="right"/>
      <w:rPr>
        <w:rFonts w:ascii="Roboto" w:hAnsi="Roboto"/>
        <w:sz w:val="10"/>
        <w:szCs w:val="10"/>
      </w:rPr>
    </w:pPr>
    <w:r>
      <w:rPr>
        <w:rFonts w:ascii="Roboto" w:hAnsi="Roboto"/>
        <w:color w:val="545454" w:themeColor="text1"/>
        <w:sz w:val="10"/>
        <w:szCs w:val="10"/>
      </w:rPr>
      <w:t>Pagina</w:t>
    </w:r>
    <w:r w:rsidRPr="005D2B2E" w:rsidR="005A7DFF">
      <w:rPr>
        <w:rFonts w:ascii="Roboto" w:hAnsi="Roboto"/>
        <w:color w:val="545454" w:themeColor="text1"/>
        <w:sz w:val="10"/>
        <w:szCs w:val="10"/>
      </w:rPr>
      <w:t xml:space="preserve"> </w:t>
    </w:r>
    <w:r w:rsidRPr="005D2B2E" w:rsidR="005A7DFF">
      <w:rPr>
        <w:rFonts w:ascii="Roboto" w:hAnsi="Roboto"/>
        <w:color w:val="545454" w:themeColor="text1"/>
        <w:sz w:val="10"/>
        <w:szCs w:val="10"/>
      </w:rPr>
      <w:fldChar w:fldCharType="begin"/>
    </w:r>
    <w:r w:rsidRPr="005D2B2E" w:rsidR="005A7DFF">
      <w:rPr>
        <w:rFonts w:ascii="Roboto" w:hAnsi="Roboto"/>
        <w:color w:val="545454" w:themeColor="text1"/>
        <w:sz w:val="10"/>
        <w:szCs w:val="10"/>
      </w:rPr>
      <w:instrText>PAGE  \* Arabic  \* MERGEFORMAT</w:instrText>
    </w:r>
    <w:r w:rsidRPr="005D2B2E" w:rsidR="005A7DFF">
      <w:rPr>
        <w:rFonts w:ascii="Roboto" w:hAnsi="Roboto"/>
        <w:color w:val="545454" w:themeColor="text1"/>
        <w:sz w:val="10"/>
        <w:szCs w:val="10"/>
      </w:rPr>
      <w:fldChar w:fldCharType="separate"/>
    </w:r>
    <w:r w:rsidRPr="005D2B2E" w:rsidR="005A7DFF">
      <w:rPr>
        <w:rFonts w:ascii="Roboto" w:hAnsi="Roboto"/>
        <w:color w:val="545454" w:themeColor="text1"/>
        <w:sz w:val="10"/>
        <w:szCs w:val="10"/>
      </w:rPr>
      <w:t>1</w:t>
    </w:r>
    <w:r w:rsidRPr="005D2B2E" w:rsidR="005A7DFF">
      <w:rPr>
        <w:rFonts w:ascii="Roboto" w:hAnsi="Roboto"/>
        <w:color w:val="545454" w:themeColor="text1"/>
        <w:sz w:val="10"/>
        <w:szCs w:val="10"/>
      </w:rPr>
      <w:fldChar w:fldCharType="end"/>
    </w:r>
    <w:r w:rsidRPr="005D2B2E" w:rsidR="005A7DFF">
      <w:rPr>
        <w:rFonts w:ascii="Roboto" w:hAnsi="Roboto"/>
        <w:color w:val="545454" w:themeColor="text1"/>
        <w:sz w:val="10"/>
        <w:szCs w:val="10"/>
      </w:rPr>
      <w:t xml:space="preserve"> </w:t>
    </w:r>
    <w:r>
      <w:rPr>
        <w:rFonts w:ascii="Roboto" w:hAnsi="Roboto"/>
        <w:color w:val="545454" w:themeColor="text1"/>
        <w:sz w:val="10"/>
        <w:szCs w:val="10"/>
      </w:rPr>
      <w:t>van</w:t>
    </w:r>
    <w:r w:rsidRPr="005D2B2E" w:rsidR="005A7DFF">
      <w:rPr>
        <w:rFonts w:ascii="Roboto" w:hAnsi="Roboto"/>
        <w:color w:val="545454" w:themeColor="text1"/>
        <w:sz w:val="10"/>
        <w:szCs w:val="10"/>
      </w:rPr>
      <w:t xml:space="preserve"> </w:t>
    </w:r>
    <w:r w:rsidRPr="005D2B2E" w:rsidR="001B0764">
      <w:rPr>
        <w:rFonts w:ascii="Roboto" w:hAnsi="Roboto"/>
        <w:color w:val="545454" w:themeColor="text1"/>
        <w:sz w:val="10"/>
        <w:szCs w:val="10"/>
      </w:rPr>
      <w:fldChar w:fldCharType="begin"/>
    </w:r>
    <w:r w:rsidRPr="005D2B2E" w:rsidR="001B0764">
      <w:rPr>
        <w:rFonts w:ascii="Roboto" w:hAnsi="Roboto"/>
        <w:color w:val="545454" w:themeColor="text1"/>
        <w:sz w:val="10"/>
        <w:szCs w:val="10"/>
      </w:rPr>
      <w:instrText>NUMPAGES  \* Arabic  \* MERGEFORMAT</w:instrText>
    </w:r>
    <w:r w:rsidRPr="005D2B2E" w:rsidR="001B0764">
      <w:rPr>
        <w:rFonts w:ascii="Roboto" w:hAnsi="Roboto"/>
        <w:color w:val="545454" w:themeColor="text1"/>
        <w:sz w:val="10"/>
        <w:szCs w:val="10"/>
      </w:rPr>
      <w:fldChar w:fldCharType="separate"/>
    </w:r>
    <w:r w:rsidRPr="005D2B2E" w:rsidR="005A7DFF">
      <w:rPr>
        <w:rFonts w:ascii="Roboto" w:hAnsi="Roboto"/>
        <w:color w:val="545454" w:themeColor="text1"/>
        <w:sz w:val="10"/>
        <w:szCs w:val="10"/>
      </w:rPr>
      <w:t>2</w:t>
    </w:r>
    <w:r w:rsidRPr="005D2B2E" w:rsidR="001B0764">
      <w:rPr>
        <w:rFonts w:ascii="Roboto" w:hAnsi="Roboto"/>
        <w:color w:val="545454" w:themeColor="text1"/>
        <w:sz w:val="10"/>
        <w:szCs w:val="10"/>
      </w:rPr>
      <w:fldChar w:fldCharType="end"/>
    </w:r>
  </w:p>
  <w:p w:rsidR="00D35C87" w:rsidP="00D35C87" w:rsidRDefault="00D35C87" w14:paraId="749B4FD6" w14:textId="2AA19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6A1" w:rsidP="00F776A1" w:rsidRDefault="00F776A1" w14:paraId="66DBCC7F" w14:textId="77777777">
    <w:pPr>
      <w:pStyle w:val="Footer"/>
      <w:spacing w:before="0"/>
      <w:rPr>
        <w:rFonts w:ascii="Roboto" w:hAnsi="Roboto"/>
        <w:sz w:val="10"/>
        <w:szCs w:val="10"/>
      </w:rPr>
    </w:pPr>
  </w:p>
  <w:p w:rsidR="00542E12" w:rsidP="00F776A1" w:rsidRDefault="00542E12" w14:paraId="185A729C" w14:textId="77777777">
    <w:pPr>
      <w:pStyle w:val="Footer"/>
      <w:spacing w:before="0"/>
      <w:rPr>
        <w:rFonts w:ascii="Roboto" w:hAnsi="Roboto"/>
        <w:sz w:val="10"/>
        <w:szCs w:val="10"/>
      </w:rPr>
    </w:pPr>
  </w:p>
  <w:p w:rsidRPr="00F776A1" w:rsidR="00D35C87" w:rsidP="00D35C87" w:rsidRDefault="00D35C87" w14:paraId="15AE8EB9" w14:textId="5273333D">
    <w:pPr>
      <w:pStyle w:val="Footer"/>
      <w:spacing w:before="0"/>
      <w:rPr>
        <w:rFonts w:ascii="Roboto" w:hAnsi="Roboto"/>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00C" w:rsidP="00C47736" w:rsidRDefault="0058100C" w14:paraId="3C7AD0C1" w14:textId="77777777">
      <w:r>
        <w:separator/>
      </w:r>
    </w:p>
  </w:footnote>
  <w:footnote w:type="continuationSeparator" w:id="0">
    <w:p w:rsidR="0058100C" w:rsidP="00C47736" w:rsidRDefault="0058100C" w14:paraId="04BEA1A3" w14:textId="77777777">
      <w:r>
        <w:continuationSeparator/>
      </w:r>
    </w:p>
  </w:footnote>
  <w:footnote w:type="continuationNotice" w:id="1">
    <w:p w:rsidR="0058100C" w:rsidRDefault="0058100C" w14:paraId="0D949C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1E32" w:rsidRDefault="00566D93" w14:paraId="0EB22B1A" w14:textId="42B16451">
    <w:pPr>
      <w:pStyle w:val="Header"/>
    </w:pPr>
    <w:r>
      <w:rPr>
        <w:noProof/>
      </w:rPr>
      <w:drawing>
        <wp:inline distT="0" distB="0" distL="0" distR="0" wp14:anchorId="2A624906" wp14:editId="17983D9B">
          <wp:extent cx="721150" cy="721150"/>
          <wp:effectExtent l="0" t="0" r="3175" b="3175"/>
          <wp:docPr id="71192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24700" name="Picture 1" descr="A red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3128" cy="783128"/>
                  </a:xfrm>
                  <a:prstGeom prst="rect">
                    <a:avLst/>
                  </a:prstGeom>
                </pic:spPr>
              </pic:pic>
            </a:graphicData>
          </a:graphic>
        </wp:inline>
      </w:drawing>
    </w:r>
    <w:r w:rsidRPr="00DA73BC" w:rsidR="00D4418F">
      <w:rPr>
        <w:noProof/>
        <w:color w:val="545454" w:themeColor="text1"/>
      </w:rPr>
      <mc:AlternateContent>
        <mc:Choice Requires="wps">
          <w:drawing>
            <wp:anchor distT="0" distB="0" distL="114300" distR="114300" simplePos="0" relativeHeight="251658241" behindDoc="1" locked="0" layoutInCell="1" allowOverlap="1" wp14:anchorId="27203BBA" wp14:editId="1C13E7D4">
              <wp:simplePos x="0" y="0"/>
              <wp:positionH relativeFrom="page">
                <wp:posOffset>1905</wp:posOffset>
              </wp:positionH>
              <wp:positionV relativeFrom="margin">
                <wp:posOffset>4029710</wp:posOffset>
              </wp:positionV>
              <wp:extent cx="179705" cy="5904230"/>
              <wp:effectExtent l="0" t="0" r="0"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5904230"/>
                      </a:xfrm>
                      <a:prstGeom prst="rect">
                        <a:avLst/>
                      </a:prstGeom>
                      <a:solidFill>
                        <a:srgbClr val="D010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9243F6">
            <v:rect id="Rectangle 3" style="position:absolute;margin-left:.15pt;margin-top:317.3pt;width:14.15pt;height:464.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color="#d010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AMXwIAALsEAAAOAAAAZHJzL2Uyb0RvYy54bWysVE1v2zAMvQ/YfxB0X+1k6dIadYogQYYB&#10;QRugHXpmZDk2JomapMTpfv0o2UmDbqdhPgikSPHj8dF390et2EE636Ip+egq50wagVVrdiX//rz6&#10;dMOZD2AqUGhkyV+l5/ezjx/uOlvIMTaoKukYBTG+6GzJmxBskWVeNFKDv0IrDRlrdBoCqW6XVQ46&#10;iq5VNs7zL1mHrrIOhfSebpe9kc9S/LqWIjzWtZeBqZJTbSGdLp3beGazOyh2DmzTiqEM+IcqNLSG&#10;kp5DLSEA27v2j1C6FQ491uFKoM6wrlshUw/UzSh/181TA1amXggcb88w+f8XVjwcnuzGxdK9XaP4&#10;4QmRrLO+OFui4gefY+109KXC2TGh+HpGUR4DE3Q5mt5O82vOBJmub/PJ+HOCOYPi9No6H75K1CwK&#10;JXc0pQQeHNY+xPxQnFxSYajaatUqlRS32y6UYwegiS4Js9E4DpGe+Es3ZVhHpYynOU1dADGrVhBI&#10;1LYquTc7zkDtiLIiuJTbYMyQ6BBzL8E3fY4UtueJbgORVbW65Dd5/IbMysTKZKLb0MEbaFHaYvW6&#10;ccxhzz9vxaqlJGvwYQOOCEdF0hKFRzpqhVQ5DhJnDbpff7uP/sQDsnLWEYGpq597cJIz9c0QQ25H&#10;k0lkfFIm19MxKe7Ssr20mL1eICE6onW1IonRP6iTWDvUL7Rr85iVTGAE5e7xG5RF6BeLtlXI+Ty5&#10;EcsthLV5siIGjzhFeJ+PL+DsMP9AzHnAE9mheEeD3je+NDjfB6zbxJE3XAfC0oYkHgzbHFfwUk9e&#10;b/+c2W8AAAD//wMAUEsDBBQABgAIAAAAIQCXr0O24QAAAA0BAAAPAAAAZHJzL2Rvd25yZXYueG1s&#10;TE9NT8MwDL0j8R8iI3FjKVspVdd04kMT3BgbQuKWNaataJySZF3h12NOcLFlvef3Ua4m24sRfegc&#10;KbicJSCQamc6ahS87NYXOYgQNRndO0IFXxhgVZ2elLow7kjPOG5jI1iEQqEVtDEOhZShbtHqMHMD&#10;EmPvzlsd+fSNNF4fWdz2cp4kmbS6I3Zo9YB3LdYf24NV8P2g14/XT2/N5HY03r5+bnJvN0qdn033&#10;Sx43SxARp/j3Ab8dOD9UHGzvDmSC6BUsmKcgW6QZCIbnOe89066yNAVZlfJ/i+oHAAD//wMAUEsB&#10;Ai0AFAAGAAgAAAAhALaDOJL+AAAA4QEAABMAAAAAAAAAAAAAAAAAAAAAAFtDb250ZW50X1R5cGVz&#10;XS54bWxQSwECLQAUAAYACAAAACEAOP0h/9YAAACUAQAACwAAAAAAAAAAAAAAAAAvAQAAX3JlbHMv&#10;LnJlbHNQSwECLQAUAAYACAAAACEAgGgQDF8CAAC7BAAADgAAAAAAAAAAAAAAAAAuAgAAZHJzL2Uy&#10;b0RvYy54bWxQSwECLQAUAAYACAAAACEAl69DtuEAAAANAQAADwAAAAAAAAAAAAAAAAC5BAAAZHJz&#10;L2Rvd25yZXYueG1sUEsFBgAAAAAEAAQA8wAAAMcFAAAAAA==&#10;" w14:anchorId="65E7D7FB">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74DEE" w:rsidR="006342DC" w:rsidP="00F74DEE" w:rsidRDefault="006F3DFB" w14:paraId="3FCD1300" w14:textId="3D247E71">
    <w:pPr>
      <w:pStyle w:val="Header"/>
    </w:pPr>
    <w:r>
      <w:rPr>
        <w:noProof/>
      </w:rPr>
      <w:drawing>
        <wp:inline distT="0" distB="0" distL="0" distR="0" wp14:anchorId="3C139A81" wp14:editId="53CECCDF">
          <wp:extent cx="721150" cy="721150"/>
          <wp:effectExtent l="0" t="0" r="3175" b="3175"/>
          <wp:docPr id="1164285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24700" name="Picture 1" descr="A red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3128" cy="783128"/>
                  </a:xfrm>
                  <a:prstGeom prst="rect">
                    <a:avLst/>
                  </a:prstGeom>
                </pic:spPr>
              </pic:pic>
            </a:graphicData>
          </a:graphic>
        </wp:inline>
      </w:drawing>
    </w:r>
    <w:r w:rsidR="00D4418F">
      <w:rPr>
        <w:noProof/>
      </w:rPr>
      <mc:AlternateContent>
        <mc:Choice Requires="wps">
          <w:drawing>
            <wp:anchor distT="0" distB="0" distL="114300" distR="114300" simplePos="0" relativeHeight="251658242" behindDoc="1" locked="0" layoutInCell="1" allowOverlap="1" wp14:anchorId="128F2EFF" wp14:editId="7D051CF9">
              <wp:simplePos x="0" y="0"/>
              <wp:positionH relativeFrom="page">
                <wp:posOffset>0</wp:posOffset>
              </wp:positionH>
              <wp:positionV relativeFrom="margin">
                <wp:posOffset>4048760</wp:posOffset>
              </wp:positionV>
              <wp:extent cx="179705" cy="5904230"/>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5904230"/>
                      </a:xfrm>
                      <a:prstGeom prst="rect">
                        <a:avLst/>
                      </a:prstGeom>
                      <a:solidFill>
                        <a:srgbClr val="D010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E949B9">
            <v:rect id="Rectangle 2" style="position:absolute;margin-left:0;margin-top:318.8pt;width:14.15pt;height:464.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color="#d010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AMXwIAALsEAAAOAAAAZHJzL2Uyb0RvYy54bWysVE1v2zAMvQ/YfxB0X+1k6dIadYogQYYB&#10;QRugHXpmZDk2JomapMTpfv0o2UmDbqdhPgikSPHj8dF390et2EE636Ip+egq50wagVVrdiX//rz6&#10;dMOZD2AqUGhkyV+l5/ezjx/uOlvIMTaoKukYBTG+6GzJmxBskWVeNFKDv0IrDRlrdBoCqW6XVQ46&#10;iq5VNs7zL1mHrrIOhfSebpe9kc9S/LqWIjzWtZeBqZJTbSGdLp3beGazOyh2DmzTiqEM+IcqNLSG&#10;kp5DLSEA27v2j1C6FQ491uFKoM6wrlshUw/UzSh/181TA1amXggcb88w+f8XVjwcnuzGxdK9XaP4&#10;4QmRrLO+OFui4gefY+109KXC2TGh+HpGUR4DE3Q5mt5O82vOBJmub/PJ+HOCOYPi9No6H75K1CwK&#10;JXc0pQQeHNY+xPxQnFxSYajaatUqlRS32y6UYwegiS4Js9E4DpGe+Es3ZVhHpYynOU1dADGrVhBI&#10;1LYquTc7zkDtiLIiuJTbYMyQ6BBzL8E3fY4UtueJbgORVbW65Dd5/IbMysTKZKLb0MEbaFHaYvW6&#10;ccxhzz9vxaqlJGvwYQOOCEdF0hKFRzpqhVQ5DhJnDbpff7uP/sQDsnLWEYGpq597cJIz9c0QQ25H&#10;k0lkfFIm19MxKe7Ssr20mL1eICE6onW1IonRP6iTWDvUL7Rr85iVTGAE5e7xG5RF6BeLtlXI+Ty5&#10;EcsthLV5siIGjzhFeJ+PL+DsMP9AzHnAE9mheEeD3je+NDjfB6zbxJE3XAfC0oYkHgzbHFfwUk9e&#10;b/+c2W8AAAD//wMAUEsDBBQABgAIAAAAIQB69THg5AAAAA0BAAAPAAAAZHJzL2Rvd25yZXYueG1s&#10;TI/NTsMwEITvSLyDtUjcqEMLSZTGqfhRBTdKi5C4ufGSRMTrYLtp4OlZTnBZaTWzs/OVq8n2YkQf&#10;OkcKLmcJCKTamY4aBS+79UUOIkRNRveOUMEXBlhVpyelLow70jOO29gIDqFQaAVtjEMhZahbtDrM&#10;3IDE2rvzVkdefSON10cOt72cJ0kqre6IP7R6wLsW64/twSr4ftDrx+zprZncjsbb189N7u1GqfOz&#10;6X7J42YJIuIU/y7gl4H7Q8XF9u5AJoheAdNEBekiS0GwPM8XIPZsu06zK5BVKf9TVD8AAAD//wMA&#10;UEsBAi0AFAAGAAgAAAAhALaDOJL+AAAA4QEAABMAAAAAAAAAAAAAAAAAAAAAAFtDb250ZW50X1R5&#10;cGVzXS54bWxQSwECLQAUAAYACAAAACEAOP0h/9YAAACUAQAACwAAAAAAAAAAAAAAAAAvAQAAX3Jl&#10;bHMvLnJlbHNQSwECLQAUAAYACAAAACEAgGgQDF8CAAC7BAAADgAAAAAAAAAAAAAAAAAuAgAAZHJz&#10;L2Uyb0RvYy54bWxQSwECLQAUAAYACAAAACEAevUx4OQAAAANAQAADwAAAAAAAAAAAAAAAAC5BAAA&#10;ZHJzL2Rvd25yZXYueG1sUEsFBgAAAAAEAAQA8wAAAMoFAAAAAA==&#10;" w14:anchorId="4FD23C0B">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1">
    <w:nsid w:val="7376c1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bf48d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849c4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0d3f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9b81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db8c6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511d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d7bd4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3f718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0345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627f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9673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1421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30D37"/>
    <w:multiLevelType w:val="multilevel"/>
    <w:tmpl w:val="F34EA700"/>
    <w:lvl w:ilvl="0">
      <w:start w:val="1"/>
      <w:numFmt w:val="decimal"/>
      <w:pStyle w:val="Heading1"/>
      <w:lvlText w:val="%1."/>
      <w:lvlJc w:val="left"/>
      <w:pPr>
        <w:ind w:left="0" w:firstLine="0"/>
      </w:pPr>
      <w:rPr>
        <w:rFonts w:hint="default"/>
        <w:b/>
        <w:bCs/>
        <w:color w:val="999999" w:themeColor="accent5"/>
      </w:rPr>
    </w:lvl>
    <w:lvl w:ilvl="1">
      <w:start w:val="1"/>
      <w:numFmt w:val="decimal"/>
      <w:pStyle w:val="Style1"/>
      <w:suff w:val="space"/>
      <w:lvlText w:val="%1.%2."/>
      <w:lvlJc w:val="left"/>
      <w:pPr>
        <w:ind w:left="283" w:firstLine="0"/>
      </w:pPr>
      <w:rPr>
        <w:rFonts w:hint="default"/>
      </w:rPr>
    </w:lvl>
    <w:lvl w:ilvl="2">
      <w:start w:val="1"/>
      <w:numFmt w:val="bullet"/>
      <w:lvlText w:val=""/>
      <w:lvlJc w:val="left"/>
      <w:pPr>
        <w:ind w:left="1080" w:hanging="360"/>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8119EB"/>
    <w:multiLevelType w:val="multilevel"/>
    <w:tmpl w:val="07106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89405A"/>
    <w:multiLevelType w:val="multilevel"/>
    <w:tmpl w:val="02F23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AD1786"/>
    <w:multiLevelType w:val="hybridMultilevel"/>
    <w:tmpl w:val="6420A824"/>
    <w:lvl w:ilvl="0" w:tplc="1DDAAD36">
      <w:start w:val="1"/>
      <w:numFmt w:val="decimal"/>
      <w:lvlText w:val="%1."/>
      <w:lvlJc w:val="left"/>
      <w:pPr>
        <w:ind w:left="720" w:hanging="360"/>
      </w:pPr>
      <w:rPr>
        <w:rFonts w:hint="default"/>
        <w:color w:val="999999" w:themeColor="accent5"/>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C16330E"/>
    <w:multiLevelType w:val="hybridMultilevel"/>
    <w:tmpl w:val="AE347620"/>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1D446D59"/>
    <w:multiLevelType w:val="multilevel"/>
    <w:tmpl w:val="2996E052"/>
    <w:styleLink w:val="CurrentList1"/>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bullet"/>
      <w:lvlText w:val=""/>
      <w:lvlJc w:val="left"/>
      <w:pPr>
        <w:ind w:left="1080" w:hanging="360"/>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7839CF"/>
    <w:multiLevelType w:val="multilevel"/>
    <w:tmpl w:val="E294FAA8"/>
    <w:lvl w:ilvl="0">
      <w:start w:val="1"/>
      <w:numFmt w:val="decimal"/>
      <w:lvlText w:val="%1."/>
      <w:lvlJc w:val="left"/>
      <w:pPr>
        <w:ind w:left="0" w:firstLine="0"/>
      </w:pPr>
      <w:rPr>
        <w:rFonts w:hint="default"/>
        <w:b/>
        <w:bCs/>
        <w:color w:val="999999" w:themeColor="accent5"/>
      </w:rPr>
    </w:lvl>
    <w:lvl w:ilvl="1">
      <w:start w:val="1"/>
      <w:numFmt w:val="bullet"/>
      <w:lvlText w:val=""/>
      <w:lvlJc w:val="left"/>
      <w:pPr>
        <w:ind w:left="360" w:hanging="360"/>
      </w:pPr>
      <w:rPr>
        <w:rFonts w:hint="default" w:ascii="Symbol" w:hAnsi="Symbo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866E60"/>
    <w:multiLevelType w:val="multilevel"/>
    <w:tmpl w:val="C668FCF4"/>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pStyle w:val="Heading3"/>
      <w:isLgl/>
      <w:lvlText w:val="%1.%2.%3"/>
      <w:lvlJc w:val="left"/>
      <w:pPr>
        <w:ind w:left="1440" w:hanging="720"/>
      </w:pPr>
      <w:rPr>
        <w:rFonts w:hint="default"/>
      </w:rPr>
    </w:lvl>
    <w:lvl w:ilvl="3">
      <w:start w:val="1"/>
      <w:numFmt w:val="decimal"/>
      <w:pStyle w:val="Heading4"/>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DD16700"/>
    <w:multiLevelType w:val="multilevel"/>
    <w:tmpl w:val="5FE41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BB7FBF"/>
    <w:multiLevelType w:val="multilevel"/>
    <w:tmpl w:val="83AE249E"/>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FD71CE"/>
    <w:multiLevelType w:val="multilevel"/>
    <w:tmpl w:val="83AE249E"/>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C769FD"/>
    <w:multiLevelType w:val="multilevel"/>
    <w:tmpl w:val="CC58F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CE771BF"/>
    <w:multiLevelType w:val="hybridMultilevel"/>
    <w:tmpl w:val="5F1E7A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DA45A06"/>
    <w:multiLevelType w:val="multilevel"/>
    <w:tmpl w:val="83AE249E"/>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233959"/>
    <w:multiLevelType w:val="hybridMultilevel"/>
    <w:tmpl w:val="47BC707A"/>
    <w:lvl w:ilvl="0" w:tplc="8BAE020E">
      <w:numFmt w:val="bullet"/>
      <w:lvlText w:val=""/>
      <w:lvlJc w:val="left"/>
      <w:pPr>
        <w:ind w:left="720" w:hanging="360"/>
      </w:pPr>
      <w:rPr>
        <w:rFonts w:hint="default" w:ascii="Wingdings" w:hAnsi="Wingdings" w:eastAsia="Times New Roman" w:cs="Aria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52D50025"/>
    <w:multiLevelType w:val="multilevel"/>
    <w:tmpl w:val="6464A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47D1448"/>
    <w:multiLevelType w:val="multilevel"/>
    <w:tmpl w:val="4F5CFDC6"/>
    <w:numStyleLink w:val="Style2"/>
  </w:abstractNum>
  <w:abstractNum w:abstractNumId="17" w15:restartNumberingAfterBreak="0">
    <w:nsid w:val="58DC3219"/>
    <w:multiLevelType w:val="multilevel"/>
    <w:tmpl w:val="83AE249E"/>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0C5B43"/>
    <w:multiLevelType w:val="hybridMultilevel"/>
    <w:tmpl w:val="4CC206DE"/>
    <w:lvl w:ilvl="0" w:tplc="3C6A0C2C">
      <w:start w:val="1"/>
      <w:numFmt w:val="bullet"/>
      <w:pStyle w:val="ListParagraph"/>
      <w:lvlText w:val=""/>
      <w:lvlJc w:val="left"/>
      <w:rPr>
        <w:rFonts w:hint="default" w:ascii="Wingdings" w:hAnsi="Wingdings"/>
        <w:u w:color="FF9B00"/>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19" w15:restartNumberingAfterBreak="0">
    <w:nsid w:val="634B0AF9"/>
    <w:multiLevelType w:val="hybridMultilevel"/>
    <w:tmpl w:val="4AB6A2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4263EF4"/>
    <w:multiLevelType w:val="multilevel"/>
    <w:tmpl w:val="BB74DB28"/>
    <w:lvl w:ilvl="0">
      <w:start w:val="1"/>
      <w:numFmt w:val="decimal"/>
      <w:lvlText w:val="%1."/>
      <w:lvlJc w:val="left"/>
      <w:pPr>
        <w:ind w:left="1800" w:hanging="360"/>
      </w:pPr>
    </w:lvl>
    <w:lvl w:ilvl="1">
      <w:start w:val="1"/>
      <w:numFmt w:val="decimal"/>
      <w:pStyle w:val="Heading2"/>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1" w15:restartNumberingAfterBreak="0">
    <w:nsid w:val="64670110"/>
    <w:multiLevelType w:val="multilevel"/>
    <w:tmpl w:val="C9D20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6C01F17"/>
    <w:multiLevelType w:val="multilevel"/>
    <w:tmpl w:val="83AE249E"/>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E1E1A"/>
    <w:multiLevelType w:val="multilevel"/>
    <w:tmpl w:val="83AE249E"/>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88535A"/>
    <w:multiLevelType w:val="multilevel"/>
    <w:tmpl w:val="83AE249E"/>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272E47"/>
    <w:multiLevelType w:val="hybridMultilevel"/>
    <w:tmpl w:val="32A44AD2"/>
    <w:lvl w:ilvl="0" w:tplc="CE648282">
      <w:start w:val="1"/>
      <w:numFmt w:val="bullet"/>
      <w:lvlText w:val="•"/>
      <w:lvlJc w:val="left"/>
      <w:pPr>
        <w:ind w:left="720" w:hanging="360"/>
      </w:pPr>
    </w:lvl>
    <w:lvl w:ilvl="1" w:tplc="1AB8891C">
      <w:start w:val="1"/>
      <w:numFmt w:val="bullet"/>
      <w:lvlText w:val="○"/>
      <w:lvlJc w:val="left"/>
      <w:pPr>
        <w:ind w:left="1440" w:hanging="360"/>
      </w:pPr>
    </w:lvl>
    <w:lvl w:ilvl="2" w:tplc="7772D22A">
      <w:numFmt w:val="decimal"/>
      <w:lvlText w:val=""/>
      <w:lvlJc w:val="left"/>
    </w:lvl>
    <w:lvl w:ilvl="3" w:tplc="1CCC0E8A">
      <w:numFmt w:val="decimal"/>
      <w:lvlText w:val=""/>
      <w:lvlJc w:val="left"/>
    </w:lvl>
    <w:lvl w:ilvl="4" w:tplc="336AE09A">
      <w:numFmt w:val="decimal"/>
      <w:lvlText w:val=""/>
      <w:lvlJc w:val="left"/>
    </w:lvl>
    <w:lvl w:ilvl="5" w:tplc="3748353A">
      <w:numFmt w:val="decimal"/>
      <w:lvlText w:val=""/>
      <w:lvlJc w:val="left"/>
    </w:lvl>
    <w:lvl w:ilvl="6" w:tplc="62EA26A0">
      <w:numFmt w:val="decimal"/>
      <w:lvlText w:val=""/>
      <w:lvlJc w:val="left"/>
    </w:lvl>
    <w:lvl w:ilvl="7" w:tplc="1E167A7C">
      <w:numFmt w:val="decimal"/>
      <w:lvlText w:val=""/>
      <w:lvlJc w:val="left"/>
    </w:lvl>
    <w:lvl w:ilvl="8" w:tplc="8D8CBDAE">
      <w:numFmt w:val="decimal"/>
      <w:lvlText w:val=""/>
      <w:lvlJc w:val="left"/>
    </w:lvl>
  </w:abstractNum>
  <w:abstractNum w:abstractNumId="26" w15:restartNumberingAfterBreak="0">
    <w:nsid w:val="715B067B"/>
    <w:multiLevelType w:val="multilevel"/>
    <w:tmpl w:val="4F5CFDC6"/>
    <w:styleLink w:val="Style2"/>
    <w:lvl w:ilvl="0">
      <w:start w:val="1"/>
      <w:numFmt w:val="decimal"/>
      <w:lvlText w:val="%1."/>
      <w:lvlJc w:val="left"/>
      <w:pPr>
        <w:ind w:left="360" w:hanging="360"/>
      </w:pPr>
      <w:rPr>
        <w:rFonts w:hint="default"/>
      </w:rPr>
    </w:lvl>
    <w:lvl w:ilvl="1">
      <w:start w:val="1"/>
      <w:numFmt w:val="decimal"/>
      <w:lvlText w:val="%2.%1."/>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A875CB"/>
    <w:multiLevelType w:val="multilevel"/>
    <w:tmpl w:val="83AE249E"/>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CF02CE"/>
    <w:multiLevelType w:val="multilevel"/>
    <w:tmpl w:val="DAA81546"/>
    <w:lvl w:ilvl="0">
      <w:start w:val="1"/>
      <w:numFmt w:val="bullet"/>
      <w:lvlText w:val=""/>
      <w:lvlJc w:val="left"/>
      <w:pPr>
        <w:ind w:left="360" w:hanging="360"/>
      </w:pPr>
      <w:rPr>
        <w:rFonts w:hint="default" w:ascii="Symbol" w:hAnsi="Symbol"/>
        <w:b/>
        <w:bCs/>
        <w:color w:val="999999" w:themeColor="accent5"/>
      </w:rPr>
    </w:lvl>
    <w:lvl w:ilvl="1">
      <w:start w:val="1"/>
      <w:numFmt w:val="decimal"/>
      <w:suff w:val="space"/>
      <w:lvlText w:val="%1.%2."/>
      <w:lvlJc w:val="left"/>
      <w:pPr>
        <w:ind w:left="0" w:firstLine="0"/>
      </w:pPr>
      <w:rPr>
        <w:rFonts w:hint="default"/>
      </w:rPr>
    </w:lvl>
    <w:lvl w:ilvl="2">
      <w:start w:val="1"/>
      <w:numFmt w:val="bullet"/>
      <w:lvlText w:val=""/>
      <w:lvlJc w:val="left"/>
      <w:pPr>
        <w:ind w:left="1080" w:hanging="360"/>
      </w:pPr>
      <w:rPr>
        <w:rFonts w:hint="default" w:ascii="Symbol" w:hAnsi="Symbol"/>
        <w:color w:val="999999" w:themeColor="accent5"/>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59">
    <w:abstractNumId w:val="41"/>
  </w:num>
  <w:num w:numId="58">
    <w:abstractNumId w:val="40"/>
  </w:num>
  <w:num w:numId="57">
    <w:abstractNumId w:val="39"/>
  </w:num>
  <w:num w:numId="56">
    <w:abstractNumId w:val="38"/>
  </w:num>
  <w:num w:numId="55">
    <w:abstractNumId w:val="37"/>
  </w:num>
  <w:num w:numId="54">
    <w:abstractNumId w:val="36"/>
  </w:num>
  <w:num w:numId="53">
    <w:abstractNumId w:val="35"/>
  </w:num>
  <w:num w:numId="52">
    <w:abstractNumId w:val="34"/>
  </w:num>
  <w:num w:numId="51">
    <w:abstractNumId w:val="33"/>
  </w:num>
  <w:num w:numId="50">
    <w:abstractNumId w:val="32"/>
  </w:num>
  <w:num w:numId="49">
    <w:abstractNumId w:val="31"/>
  </w:num>
  <w:num w:numId="48">
    <w:abstractNumId w:val="30"/>
  </w:num>
  <w:num w:numId="47">
    <w:abstractNumId w:val="29"/>
  </w:num>
  <w:num w:numId="1" w16cid:durableId="1873222250">
    <w:abstractNumId w:val="18"/>
  </w:num>
  <w:num w:numId="2" w16cid:durableId="617838817">
    <w:abstractNumId w:val="7"/>
  </w:num>
  <w:num w:numId="3" w16cid:durableId="1809931682">
    <w:abstractNumId w:val="0"/>
  </w:num>
  <w:num w:numId="4" w16cid:durableId="821195538">
    <w:abstractNumId w:val="20"/>
  </w:num>
  <w:num w:numId="5" w16cid:durableId="941231910">
    <w:abstractNumId w:val="12"/>
  </w:num>
  <w:num w:numId="6" w16cid:durableId="1671639966">
    <w:abstractNumId w:val="19"/>
  </w:num>
  <w:num w:numId="7" w16cid:durableId="1047409672">
    <w:abstractNumId w:val="1"/>
  </w:num>
  <w:num w:numId="8" w16cid:durableId="1020008886">
    <w:abstractNumId w:val="3"/>
  </w:num>
  <w:num w:numId="9" w16cid:durableId="523833223">
    <w:abstractNumId w:val="26"/>
  </w:num>
  <w:num w:numId="10" w16cid:durableId="486478023">
    <w:abstractNumId w:val="16"/>
  </w:num>
  <w:num w:numId="11" w16cid:durableId="491213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7625668">
    <w:abstractNumId w:val="14"/>
  </w:num>
  <w:num w:numId="13" w16cid:durableId="788401100">
    <w:abstractNumId w:val="27"/>
  </w:num>
  <w:num w:numId="14" w16cid:durableId="144786912">
    <w:abstractNumId w:val="23"/>
  </w:num>
  <w:num w:numId="15" w16cid:durableId="1920169160">
    <w:abstractNumId w:val="22"/>
  </w:num>
  <w:num w:numId="16" w16cid:durableId="458496977">
    <w:abstractNumId w:val="17"/>
  </w:num>
  <w:num w:numId="17" w16cid:durableId="1407459037">
    <w:abstractNumId w:val="15"/>
  </w:num>
  <w:num w:numId="18" w16cid:durableId="431165219">
    <w:abstractNumId w:val="11"/>
  </w:num>
  <w:num w:numId="19" w16cid:durableId="1480877166">
    <w:abstractNumId w:val="21"/>
  </w:num>
  <w:num w:numId="20" w16cid:durableId="374619061">
    <w:abstractNumId w:val="10"/>
  </w:num>
  <w:num w:numId="21" w16cid:durableId="2089305708">
    <w:abstractNumId w:val="13"/>
  </w:num>
  <w:num w:numId="22" w16cid:durableId="1837459795">
    <w:abstractNumId w:val="24"/>
  </w:num>
  <w:num w:numId="23" w16cid:durableId="715546119">
    <w:abstractNumId w:val="28"/>
  </w:num>
  <w:num w:numId="24" w16cid:durableId="1824858748">
    <w:abstractNumId w:val="9"/>
  </w:num>
  <w:num w:numId="25" w16cid:durableId="668874107">
    <w:abstractNumId w:val="0"/>
  </w:num>
  <w:num w:numId="26" w16cid:durableId="1857689342">
    <w:abstractNumId w:val="0"/>
  </w:num>
  <w:num w:numId="27" w16cid:durableId="2087065795">
    <w:abstractNumId w:val="0"/>
  </w:num>
  <w:num w:numId="28" w16cid:durableId="856192335">
    <w:abstractNumId w:val="0"/>
  </w:num>
  <w:num w:numId="29" w16cid:durableId="152457626">
    <w:abstractNumId w:val="18"/>
  </w:num>
  <w:num w:numId="30" w16cid:durableId="850799134">
    <w:abstractNumId w:val="5"/>
  </w:num>
  <w:num w:numId="31" w16cid:durableId="87623462">
    <w:abstractNumId w:val="25"/>
    <w:lvlOverride w:ilvl="0">
      <w:startOverride w:val="1"/>
    </w:lvlOverride>
  </w:num>
  <w:num w:numId="32" w16cid:durableId="491682074">
    <w:abstractNumId w:val="0"/>
  </w:num>
  <w:num w:numId="33" w16cid:durableId="774401328">
    <w:abstractNumId w:val="8"/>
  </w:num>
  <w:num w:numId="34" w16cid:durableId="1121732423">
    <w:abstractNumId w:val="0"/>
  </w:num>
  <w:num w:numId="35" w16cid:durableId="300035878">
    <w:abstractNumId w:val="0"/>
  </w:num>
  <w:num w:numId="36" w16cid:durableId="995189828">
    <w:abstractNumId w:val="2"/>
  </w:num>
  <w:num w:numId="37" w16cid:durableId="2076390405">
    <w:abstractNumId w:val="6"/>
  </w:num>
  <w:num w:numId="38" w16cid:durableId="1492408690">
    <w:abstractNumId w:val="18"/>
  </w:num>
  <w:num w:numId="39" w16cid:durableId="733968145">
    <w:abstractNumId w:val="18"/>
  </w:num>
  <w:num w:numId="40" w16cid:durableId="770513077">
    <w:abstractNumId w:val="4"/>
  </w:num>
  <w:num w:numId="41" w16cid:durableId="1490058068">
    <w:abstractNumId w:val="18"/>
  </w:num>
  <w:num w:numId="42" w16cid:durableId="1919434327">
    <w:abstractNumId w:val="18"/>
  </w:num>
  <w:num w:numId="43" w16cid:durableId="2095471687">
    <w:abstractNumId w:val="18"/>
  </w:num>
  <w:num w:numId="44" w16cid:durableId="200091898">
    <w:abstractNumId w:val="18"/>
  </w:num>
  <w:num w:numId="45" w16cid:durableId="209002068">
    <w:abstractNumId w:val="18"/>
  </w:num>
  <w:num w:numId="46" w16cid:durableId="1368138309">
    <w:abstractNumId w:val="18"/>
  </w:num>
  <w:numIdMacAtCleanup w:val="7"/>
</w:numbering>
</file>

<file path=word/people.xml><?xml version="1.0" encoding="utf-8"?>
<w15:people xmlns:mc="http://schemas.openxmlformats.org/markup-compatibility/2006" xmlns:w15="http://schemas.microsoft.com/office/word/2012/wordml" mc:Ignorable="w15">
  <w15:person w15:author="Grethel Jordan Peeters">
    <w15:presenceInfo w15:providerId="AD" w15:userId="S::grethel.peeters@consultant.lego.com::2f3e391c-44e0-4b97-b421-5435999dd014"/>
  </w15:person>
  <w15:person w15:author="Grethel Jordan Peeters">
    <w15:presenceInfo w15:providerId="AD" w15:userId="S::grethel.peeters@consultant.lego.com::2f3e391c-44e0-4b97-b421-5435999dd014"/>
  </w15:person>
  <w15:person w15:author="Cynthia Van Wiele">
    <w15:presenceInfo w15:providerId="AD" w15:userId="S::cynthia_engaged.be#ext#@legogroup.onmicrosoft.com::a7cedc9c-4983-4381-a3d5-60d4b0afa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8E"/>
    <w:rsid w:val="0000517F"/>
    <w:rsid w:val="00005FBE"/>
    <w:rsid w:val="000060B0"/>
    <w:rsid w:val="00011303"/>
    <w:rsid w:val="00012014"/>
    <w:rsid w:val="00013CC8"/>
    <w:rsid w:val="00015AA3"/>
    <w:rsid w:val="000166F0"/>
    <w:rsid w:val="00020AC8"/>
    <w:rsid w:val="00020F0B"/>
    <w:rsid w:val="000218EA"/>
    <w:rsid w:val="000254ED"/>
    <w:rsid w:val="00026123"/>
    <w:rsid w:val="00027375"/>
    <w:rsid w:val="000277BF"/>
    <w:rsid w:val="000301F0"/>
    <w:rsid w:val="00031204"/>
    <w:rsid w:val="0003192D"/>
    <w:rsid w:val="00031EC5"/>
    <w:rsid w:val="000344EF"/>
    <w:rsid w:val="0003551D"/>
    <w:rsid w:val="000366D2"/>
    <w:rsid w:val="000366FA"/>
    <w:rsid w:val="00040A11"/>
    <w:rsid w:val="0004179D"/>
    <w:rsid w:val="00041EB6"/>
    <w:rsid w:val="00041FC5"/>
    <w:rsid w:val="00042AF8"/>
    <w:rsid w:val="00043F7C"/>
    <w:rsid w:val="00044A45"/>
    <w:rsid w:val="000529FD"/>
    <w:rsid w:val="00052F0C"/>
    <w:rsid w:val="00054D7E"/>
    <w:rsid w:val="00055820"/>
    <w:rsid w:val="00056354"/>
    <w:rsid w:val="0005734D"/>
    <w:rsid w:val="00060BA1"/>
    <w:rsid w:val="00064349"/>
    <w:rsid w:val="00065400"/>
    <w:rsid w:val="000655AE"/>
    <w:rsid w:val="0007253B"/>
    <w:rsid w:val="00072E1E"/>
    <w:rsid w:val="00074BF1"/>
    <w:rsid w:val="00075DF3"/>
    <w:rsid w:val="00075F39"/>
    <w:rsid w:val="00081C05"/>
    <w:rsid w:val="00082722"/>
    <w:rsid w:val="000940D6"/>
    <w:rsid w:val="00094CF3"/>
    <w:rsid w:val="00094D89"/>
    <w:rsid w:val="00095E40"/>
    <w:rsid w:val="0009701B"/>
    <w:rsid w:val="000973E8"/>
    <w:rsid w:val="000977F0"/>
    <w:rsid w:val="00097FB9"/>
    <w:rsid w:val="000A188F"/>
    <w:rsid w:val="000A2535"/>
    <w:rsid w:val="000A2945"/>
    <w:rsid w:val="000A340C"/>
    <w:rsid w:val="000A496F"/>
    <w:rsid w:val="000A6BB8"/>
    <w:rsid w:val="000A73A9"/>
    <w:rsid w:val="000A7A40"/>
    <w:rsid w:val="000B0016"/>
    <w:rsid w:val="000B0609"/>
    <w:rsid w:val="000B0F45"/>
    <w:rsid w:val="000B3D3F"/>
    <w:rsid w:val="000B4DD0"/>
    <w:rsid w:val="000B5105"/>
    <w:rsid w:val="000B70C1"/>
    <w:rsid w:val="000C2B97"/>
    <w:rsid w:val="000C2BDA"/>
    <w:rsid w:val="000C4120"/>
    <w:rsid w:val="000C4C19"/>
    <w:rsid w:val="000C7842"/>
    <w:rsid w:val="000C7F5C"/>
    <w:rsid w:val="000D065D"/>
    <w:rsid w:val="000D193A"/>
    <w:rsid w:val="000D330E"/>
    <w:rsid w:val="000D4277"/>
    <w:rsid w:val="000D5745"/>
    <w:rsid w:val="000D6BED"/>
    <w:rsid w:val="000E058E"/>
    <w:rsid w:val="000E0C22"/>
    <w:rsid w:val="000E0C5D"/>
    <w:rsid w:val="000E1BD9"/>
    <w:rsid w:val="000E4609"/>
    <w:rsid w:val="000E4703"/>
    <w:rsid w:val="000E521F"/>
    <w:rsid w:val="000F0C62"/>
    <w:rsid w:val="000F44F7"/>
    <w:rsid w:val="000F52EA"/>
    <w:rsid w:val="000F666A"/>
    <w:rsid w:val="000F6E80"/>
    <w:rsid w:val="000F7468"/>
    <w:rsid w:val="000F78FD"/>
    <w:rsid w:val="00101D7A"/>
    <w:rsid w:val="00101F2D"/>
    <w:rsid w:val="00103B20"/>
    <w:rsid w:val="00103EA0"/>
    <w:rsid w:val="00104B2E"/>
    <w:rsid w:val="001078F5"/>
    <w:rsid w:val="00111097"/>
    <w:rsid w:val="001142A4"/>
    <w:rsid w:val="001163F2"/>
    <w:rsid w:val="001177A0"/>
    <w:rsid w:val="00121502"/>
    <w:rsid w:val="00123CA7"/>
    <w:rsid w:val="0012476E"/>
    <w:rsid w:val="00124C59"/>
    <w:rsid w:val="00125CD6"/>
    <w:rsid w:val="001277DE"/>
    <w:rsid w:val="00130ACA"/>
    <w:rsid w:val="00130EE6"/>
    <w:rsid w:val="00132A01"/>
    <w:rsid w:val="00132F9A"/>
    <w:rsid w:val="00135CCC"/>
    <w:rsid w:val="00136AB4"/>
    <w:rsid w:val="00140D8A"/>
    <w:rsid w:val="00141A49"/>
    <w:rsid w:val="00141C53"/>
    <w:rsid w:val="001430A0"/>
    <w:rsid w:val="00145652"/>
    <w:rsid w:val="00145931"/>
    <w:rsid w:val="001463A7"/>
    <w:rsid w:val="001475F5"/>
    <w:rsid w:val="00147BA8"/>
    <w:rsid w:val="00150630"/>
    <w:rsid w:val="00150D07"/>
    <w:rsid w:val="001537E1"/>
    <w:rsid w:val="00153965"/>
    <w:rsid w:val="00154E3D"/>
    <w:rsid w:val="0015529C"/>
    <w:rsid w:val="00155FD6"/>
    <w:rsid w:val="001571CD"/>
    <w:rsid w:val="00157627"/>
    <w:rsid w:val="001611D4"/>
    <w:rsid w:val="00161964"/>
    <w:rsid w:val="0016203E"/>
    <w:rsid w:val="0016209F"/>
    <w:rsid w:val="00162A58"/>
    <w:rsid w:val="00163D4B"/>
    <w:rsid w:val="001647B7"/>
    <w:rsid w:val="00165B31"/>
    <w:rsid w:val="00167357"/>
    <w:rsid w:val="00167B7A"/>
    <w:rsid w:val="00176F17"/>
    <w:rsid w:val="00177955"/>
    <w:rsid w:val="00181056"/>
    <w:rsid w:val="00183155"/>
    <w:rsid w:val="0018322F"/>
    <w:rsid w:val="00184800"/>
    <w:rsid w:val="00192B9A"/>
    <w:rsid w:val="00194C75"/>
    <w:rsid w:val="00195A4F"/>
    <w:rsid w:val="00195F30"/>
    <w:rsid w:val="001963C9"/>
    <w:rsid w:val="00196658"/>
    <w:rsid w:val="00197C5F"/>
    <w:rsid w:val="00197C84"/>
    <w:rsid w:val="001A4EDD"/>
    <w:rsid w:val="001B0764"/>
    <w:rsid w:val="001B0D5C"/>
    <w:rsid w:val="001B0D9A"/>
    <w:rsid w:val="001B1E8C"/>
    <w:rsid w:val="001B2346"/>
    <w:rsid w:val="001B4C5E"/>
    <w:rsid w:val="001B4F4D"/>
    <w:rsid w:val="001B5C8E"/>
    <w:rsid w:val="001B73CE"/>
    <w:rsid w:val="001C3A99"/>
    <w:rsid w:val="001C414C"/>
    <w:rsid w:val="001C46AE"/>
    <w:rsid w:val="001C5B62"/>
    <w:rsid w:val="001C61B4"/>
    <w:rsid w:val="001C7095"/>
    <w:rsid w:val="001C71A6"/>
    <w:rsid w:val="001D06B8"/>
    <w:rsid w:val="001D1158"/>
    <w:rsid w:val="001D166F"/>
    <w:rsid w:val="001D531D"/>
    <w:rsid w:val="001D5E17"/>
    <w:rsid w:val="001D5F28"/>
    <w:rsid w:val="001D7840"/>
    <w:rsid w:val="001E09AF"/>
    <w:rsid w:val="001E1FC3"/>
    <w:rsid w:val="001E4BDF"/>
    <w:rsid w:val="001E7629"/>
    <w:rsid w:val="001F0113"/>
    <w:rsid w:val="001F2FC9"/>
    <w:rsid w:val="001F319D"/>
    <w:rsid w:val="001F3653"/>
    <w:rsid w:val="001F4745"/>
    <w:rsid w:val="001F503C"/>
    <w:rsid w:val="001F742E"/>
    <w:rsid w:val="00200CE1"/>
    <w:rsid w:val="002014DA"/>
    <w:rsid w:val="00204609"/>
    <w:rsid w:val="00206AB5"/>
    <w:rsid w:val="0020704D"/>
    <w:rsid w:val="00210CF5"/>
    <w:rsid w:val="00214B45"/>
    <w:rsid w:val="00214FCB"/>
    <w:rsid w:val="0021547F"/>
    <w:rsid w:val="00216849"/>
    <w:rsid w:val="002215FE"/>
    <w:rsid w:val="00221870"/>
    <w:rsid w:val="00222F9D"/>
    <w:rsid w:val="00224BA1"/>
    <w:rsid w:val="00224CFC"/>
    <w:rsid w:val="0023260C"/>
    <w:rsid w:val="00235CB8"/>
    <w:rsid w:val="002363BA"/>
    <w:rsid w:val="00236CFB"/>
    <w:rsid w:val="00237309"/>
    <w:rsid w:val="00237560"/>
    <w:rsid w:val="0023796D"/>
    <w:rsid w:val="00237D06"/>
    <w:rsid w:val="00237DBB"/>
    <w:rsid w:val="00240827"/>
    <w:rsid w:val="00241BA3"/>
    <w:rsid w:val="002449EB"/>
    <w:rsid w:val="002465A2"/>
    <w:rsid w:val="00246BCA"/>
    <w:rsid w:val="002471B5"/>
    <w:rsid w:val="00253310"/>
    <w:rsid w:val="002543BE"/>
    <w:rsid w:val="00254690"/>
    <w:rsid w:val="002567B0"/>
    <w:rsid w:val="00256A0F"/>
    <w:rsid w:val="00257111"/>
    <w:rsid w:val="00262332"/>
    <w:rsid w:val="002628A4"/>
    <w:rsid w:val="00262E3E"/>
    <w:rsid w:val="0026452A"/>
    <w:rsid w:val="00266611"/>
    <w:rsid w:val="00266654"/>
    <w:rsid w:val="00266E6F"/>
    <w:rsid w:val="00271E32"/>
    <w:rsid w:val="002735BB"/>
    <w:rsid w:val="002735F7"/>
    <w:rsid w:val="00274A77"/>
    <w:rsid w:val="00274BAE"/>
    <w:rsid w:val="00275C59"/>
    <w:rsid w:val="00280622"/>
    <w:rsid w:val="00282124"/>
    <w:rsid w:val="002839DA"/>
    <w:rsid w:val="00285288"/>
    <w:rsid w:val="00285629"/>
    <w:rsid w:val="002871DC"/>
    <w:rsid w:val="00290A17"/>
    <w:rsid w:val="00290D92"/>
    <w:rsid w:val="00292659"/>
    <w:rsid w:val="002941A9"/>
    <w:rsid w:val="00296F28"/>
    <w:rsid w:val="00297C60"/>
    <w:rsid w:val="002A222A"/>
    <w:rsid w:val="002A322F"/>
    <w:rsid w:val="002A5635"/>
    <w:rsid w:val="002A5EC7"/>
    <w:rsid w:val="002A77B0"/>
    <w:rsid w:val="002B432B"/>
    <w:rsid w:val="002B4574"/>
    <w:rsid w:val="002B4AF4"/>
    <w:rsid w:val="002B4E8B"/>
    <w:rsid w:val="002B5F4E"/>
    <w:rsid w:val="002B643F"/>
    <w:rsid w:val="002B723A"/>
    <w:rsid w:val="002C22E9"/>
    <w:rsid w:val="002C35E4"/>
    <w:rsid w:val="002C5B34"/>
    <w:rsid w:val="002C5C31"/>
    <w:rsid w:val="002C6A20"/>
    <w:rsid w:val="002D0683"/>
    <w:rsid w:val="002D1897"/>
    <w:rsid w:val="002D1A17"/>
    <w:rsid w:val="002D2040"/>
    <w:rsid w:val="002D29B5"/>
    <w:rsid w:val="002D3C44"/>
    <w:rsid w:val="002D4A2B"/>
    <w:rsid w:val="002E0E5B"/>
    <w:rsid w:val="002E3DAD"/>
    <w:rsid w:val="002E489B"/>
    <w:rsid w:val="002E5D48"/>
    <w:rsid w:val="002E6BDD"/>
    <w:rsid w:val="002E72ED"/>
    <w:rsid w:val="002F1A3E"/>
    <w:rsid w:val="002F1F8D"/>
    <w:rsid w:val="002F1F8F"/>
    <w:rsid w:val="002F22FA"/>
    <w:rsid w:val="002F5AF4"/>
    <w:rsid w:val="002F5F87"/>
    <w:rsid w:val="00300002"/>
    <w:rsid w:val="00300811"/>
    <w:rsid w:val="00301FD4"/>
    <w:rsid w:val="00302D95"/>
    <w:rsid w:val="003031B9"/>
    <w:rsid w:val="0030406C"/>
    <w:rsid w:val="003070EB"/>
    <w:rsid w:val="00307DC2"/>
    <w:rsid w:val="00310557"/>
    <w:rsid w:val="0031274C"/>
    <w:rsid w:val="00313F26"/>
    <w:rsid w:val="003145DB"/>
    <w:rsid w:val="00316250"/>
    <w:rsid w:val="00317AD1"/>
    <w:rsid w:val="0032186F"/>
    <w:rsid w:val="00323022"/>
    <w:rsid w:val="00323950"/>
    <w:rsid w:val="00323B7C"/>
    <w:rsid w:val="0032456A"/>
    <w:rsid w:val="00324D02"/>
    <w:rsid w:val="003271D9"/>
    <w:rsid w:val="003300BF"/>
    <w:rsid w:val="003307EB"/>
    <w:rsid w:val="003350DE"/>
    <w:rsid w:val="003355F5"/>
    <w:rsid w:val="00335640"/>
    <w:rsid w:val="003372CB"/>
    <w:rsid w:val="00337843"/>
    <w:rsid w:val="00341377"/>
    <w:rsid w:val="003414B9"/>
    <w:rsid w:val="0034607A"/>
    <w:rsid w:val="00346E55"/>
    <w:rsid w:val="00351D21"/>
    <w:rsid w:val="00352D60"/>
    <w:rsid w:val="00355560"/>
    <w:rsid w:val="003569D7"/>
    <w:rsid w:val="0036059A"/>
    <w:rsid w:val="00361582"/>
    <w:rsid w:val="00361749"/>
    <w:rsid w:val="00361D45"/>
    <w:rsid w:val="00361EE2"/>
    <w:rsid w:val="00362BCC"/>
    <w:rsid w:val="00362F19"/>
    <w:rsid w:val="00365034"/>
    <w:rsid w:val="003653A5"/>
    <w:rsid w:val="003654E2"/>
    <w:rsid w:val="003668AF"/>
    <w:rsid w:val="003668D7"/>
    <w:rsid w:val="00367852"/>
    <w:rsid w:val="0037030D"/>
    <w:rsid w:val="0037163B"/>
    <w:rsid w:val="0037723C"/>
    <w:rsid w:val="0038204D"/>
    <w:rsid w:val="0038626C"/>
    <w:rsid w:val="00387330"/>
    <w:rsid w:val="0039043D"/>
    <w:rsid w:val="00392DD6"/>
    <w:rsid w:val="00394662"/>
    <w:rsid w:val="003A09A5"/>
    <w:rsid w:val="003A188D"/>
    <w:rsid w:val="003A1DD7"/>
    <w:rsid w:val="003A1ED2"/>
    <w:rsid w:val="003A298E"/>
    <w:rsid w:val="003A3734"/>
    <w:rsid w:val="003A3984"/>
    <w:rsid w:val="003A454E"/>
    <w:rsid w:val="003A7040"/>
    <w:rsid w:val="003B1D34"/>
    <w:rsid w:val="003B314A"/>
    <w:rsid w:val="003B3CA7"/>
    <w:rsid w:val="003B4C2D"/>
    <w:rsid w:val="003B5D86"/>
    <w:rsid w:val="003B63D3"/>
    <w:rsid w:val="003B7E77"/>
    <w:rsid w:val="003C00DF"/>
    <w:rsid w:val="003C0351"/>
    <w:rsid w:val="003C1320"/>
    <w:rsid w:val="003C15E3"/>
    <w:rsid w:val="003C25E6"/>
    <w:rsid w:val="003C2666"/>
    <w:rsid w:val="003C294C"/>
    <w:rsid w:val="003C4EC5"/>
    <w:rsid w:val="003C5B6D"/>
    <w:rsid w:val="003C5F73"/>
    <w:rsid w:val="003C6A8E"/>
    <w:rsid w:val="003C6EAF"/>
    <w:rsid w:val="003C7A0F"/>
    <w:rsid w:val="003D11B4"/>
    <w:rsid w:val="003D150E"/>
    <w:rsid w:val="003D16EC"/>
    <w:rsid w:val="003D1750"/>
    <w:rsid w:val="003D2628"/>
    <w:rsid w:val="003D389B"/>
    <w:rsid w:val="003D4706"/>
    <w:rsid w:val="003D5404"/>
    <w:rsid w:val="003D5AC7"/>
    <w:rsid w:val="003E0832"/>
    <w:rsid w:val="003E1F7F"/>
    <w:rsid w:val="003E2D29"/>
    <w:rsid w:val="003E3C5F"/>
    <w:rsid w:val="003E3E91"/>
    <w:rsid w:val="003E4F8E"/>
    <w:rsid w:val="003E5F10"/>
    <w:rsid w:val="003E614C"/>
    <w:rsid w:val="003F0B24"/>
    <w:rsid w:val="003F122D"/>
    <w:rsid w:val="003F33ED"/>
    <w:rsid w:val="003F46EF"/>
    <w:rsid w:val="003F4BEC"/>
    <w:rsid w:val="003F5D5A"/>
    <w:rsid w:val="003F6DFD"/>
    <w:rsid w:val="004000C8"/>
    <w:rsid w:val="0040100A"/>
    <w:rsid w:val="0040250C"/>
    <w:rsid w:val="00402A7F"/>
    <w:rsid w:val="00403752"/>
    <w:rsid w:val="00403B4A"/>
    <w:rsid w:val="00403D34"/>
    <w:rsid w:val="00406587"/>
    <w:rsid w:val="004065CE"/>
    <w:rsid w:val="004100F9"/>
    <w:rsid w:val="00412083"/>
    <w:rsid w:val="00413465"/>
    <w:rsid w:val="004140A4"/>
    <w:rsid w:val="0041524C"/>
    <w:rsid w:val="00416279"/>
    <w:rsid w:val="0042527C"/>
    <w:rsid w:val="00426464"/>
    <w:rsid w:val="0043010D"/>
    <w:rsid w:val="00430D27"/>
    <w:rsid w:val="004344B5"/>
    <w:rsid w:val="004407C1"/>
    <w:rsid w:val="00440896"/>
    <w:rsid w:val="004410DD"/>
    <w:rsid w:val="004417CD"/>
    <w:rsid w:val="00444E94"/>
    <w:rsid w:val="004470B4"/>
    <w:rsid w:val="004507EC"/>
    <w:rsid w:val="00451E29"/>
    <w:rsid w:val="004541B0"/>
    <w:rsid w:val="00454608"/>
    <w:rsid w:val="004566E9"/>
    <w:rsid w:val="00461C91"/>
    <w:rsid w:val="00461DE9"/>
    <w:rsid w:val="00465154"/>
    <w:rsid w:val="00466239"/>
    <w:rsid w:val="00470D00"/>
    <w:rsid w:val="00471EF8"/>
    <w:rsid w:val="00472EF1"/>
    <w:rsid w:val="00480FAF"/>
    <w:rsid w:val="00481A2E"/>
    <w:rsid w:val="00483338"/>
    <w:rsid w:val="0048539F"/>
    <w:rsid w:val="00486BFF"/>
    <w:rsid w:val="00487504"/>
    <w:rsid w:val="004877BF"/>
    <w:rsid w:val="004879D4"/>
    <w:rsid w:val="00493777"/>
    <w:rsid w:val="00493FB1"/>
    <w:rsid w:val="00496673"/>
    <w:rsid w:val="00496C3D"/>
    <w:rsid w:val="004A0D20"/>
    <w:rsid w:val="004A5228"/>
    <w:rsid w:val="004A5668"/>
    <w:rsid w:val="004A5729"/>
    <w:rsid w:val="004A5860"/>
    <w:rsid w:val="004A58B9"/>
    <w:rsid w:val="004A6316"/>
    <w:rsid w:val="004A66A5"/>
    <w:rsid w:val="004A7FA2"/>
    <w:rsid w:val="004B2A7B"/>
    <w:rsid w:val="004B7364"/>
    <w:rsid w:val="004B7385"/>
    <w:rsid w:val="004C0D9D"/>
    <w:rsid w:val="004C12B2"/>
    <w:rsid w:val="004C441A"/>
    <w:rsid w:val="004C6A5B"/>
    <w:rsid w:val="004C7697"/>
    <w:rsid w:val="004C7BFD"/>
    <w:rsid w:val="004C7E9C"/>
    <w:rsid w:val="004D1FE9"/>
    <w:rsid w:val="004D257E"/>
    <w:rsid w:val="004D41FE"/>
    <w:rsid w:val="004D43A3"/>
    <w:rsid w:val="004D5308"/>
    <w:rsid w:val="004D5EA6"/>
    <w:rsid w:val="004D730C"/>
    <w:rsid w:val="004D7746"/>
    <w:rsid w:val="004E0C42"/>
    <w:rsid w:val="004E4E60"/>
    <w:rsid w:val="004E5CDF"/>
    <w:rsid w:val="004F0506"/>
    <w:rsid w:val="004F0DCD"/>
    <w:rsid w:val="004F26FF"/>
    <w:rsid w:val="004F4ABB"/>
    <w:rsid w:val="004F649B"/>
    <w:rsid w:val="004F7A1E"/>
    <w:rsid w:val="00501A48"/>
    <w:rsid w:val="00502276"/>
    <w:rsid w:val="00502B07"/>
    <w:rsid w:val="00502B64"/>
    <w:rsid w:val="00502EAC"/>
    <w:rsid w:val="005034F9"/>
    <w:rsid w:val="0050570C"/>
    <w:rsid w:val="00506190"/>
    <w:rsid w:val="00506254"/>
    <w:rsid w:val="005106A2"/>
    <w:rsid w:val="00510793"/>
    <w:rsid w:val="00510DCB"/>
    <w:rsid w:val="00513677"/>
    <w:rsid w:val="00513E57"/>
    <w:rsid w:val="0051415F"/>
    <w:rsid w:val="00514CA3"/>
    <w:rsid w:val="00516A4D"/>
    <w:rsid w:val="005175BC"/>
    <w:rsid w:val="0051790F"/>
    <w:rsid w:val="00517BE6"/>
    <w:rsid w:val="0052004E"/>
    <w:rsid w:val="005206AB"/>
    <w:rsid w:val="00520AA2"/>
    <w:rsid w:val="0052146B"/>
    <w:rsid w:val="005228CE"/>
    <w:rsid w:val="00523715"/>
    <w:rsid w:val="00525A7D"/>
    <w:rsid w:val="00526E7C"/>
    <w:rsid w:val="005273CE"/>
    <w:rsid w:val="0053016A"/>
    <w:rsid w:val="0053162D"/>
    <w:rsid w:val="00531838"/>
    <w:rsid w:val="00532ACB"/>
    <w:rsid w:val="00537D2E"/>
    <w:rsid w:val="00537FD4"/>
    <w:rsid w:val="005405D0"/>
    <w:rsid w:val="00542E12"/>
    <w:rsid w:val="00543546"/>
    <w:rsid w:val="005440FB"/>
    <w:rsid w:val="00544130"/>
    <w:rsid w:val="00545630"/>
    <w:rsid w:val="005467D5"/>
    <w:rsid w:val="00546E0D"/>
    <w:rsid w:val="0054711E"/>
    <w:rsid w:val="0055106E"/>
    <w:rsid w:val="00551A36"/>
    <w:rsid w:val="00552B9C"/>
    <w:rsid w:val="0055563D"/>
    <w:rsid w:val="00556638"/>
    <w:rsid w:val="00560199"/>
    <w:rsid w:val="005606BD"/>
    <w:rsid w:val="00561A68"/>
    <w:rsid w:val="005647F3"/>
    <w:rsid w:val="00566D93"/>
    <w:rsid w:val="00567649"/>
    <w:rsid w:val="00567AAC"/>
    <w:rsid w:val="0057037A"/>
    <w:rsid w:val="00573190"/>
    <w:rsid w:val="00573332"/>
    <w:rsid w:val="0057387E"/>
    <w:rsid w:val="005745B1"/>
    <w:rsid w:val="0058100C"/>
    <w:rsid w:val="00581C4A"/>
    <w:rsid w:val="005829FA"/>
    <w:rsid w:val="00582C4A"/>
    <w:rsid w:val="00586DB5"/>
    <w:rsid w:val="005905A6"/>
    <w:rsid w:val="00590B42"/>
    <w:rsid w:val="00591699"/>
    <w:rsid w:val="0059211C"/>
    <w:rsid w:val="00594C51"/>
    <w:rsid w:val="005970CD"/>
    <w:rsid w:val="005A0334"/>
    <w:rsid w:val="005A2CFC"/>
    <w:rsid w:val="005A2E09"/>
    <w:rsid w:val="005A49D5"/>
    <w:rsid w:val="005A4E0F"/>
    <w:rsid w:val="005A4F72"/>
    <w:rsid w:val="005A61F3"/>
    <w:rsid w:val="005A6B64"/>
    <w:rsid w:val="005A7C3A"/>
    <w:rsid w:val="005A7DFF"/>
    <w:rsid w:val="005B0853"/>
    <w:rsid w:val="005B0C25"/>
    <w:rsid w:val="005B0C61"/>
    <w:rsid w:val="005B1238"/>
    <w:rsid w:val="005B25FB"/>
    <w:rsid w:val="005B27D6"/>
    <w:rsid w:val="005B5902"/>
    <w:rsid w:val="005B7F1E"/>
    <w:rsid w:val="005C132A"/>
    <w:rsid w:val="005C178C"/>
    <w:rsid w:val="005C1EF7"/>
    <w:rsid w:val="005C4150"/>
    <w:rsid w:val="005C4C04"/>
    <w:rsid w:val="005C56BB"/>
    <w:rsid w:val="005C58FC"/>
    <w:rsid w:val="005C5A98"/>
    <w:rsid w:val="005C608C"/>
    <w:rsid w:val="005C7A4A"/>
    <w:rsid w:val="005D2934"/>
    <w:rsid w:val="005D2B2E"/>
    <w:rsid w:val="005D67FB"/>
    <w:rsid w:val="005D6CFD"/>
    <w:rsid w:val="005D7479"/>
    <w:rsid w:val="005D76DC"/>
    <w:rsid w:val="005E049C"/>
    <w:rsid w:val="005E06F1"/>
    <w:rsid w:val="005E12F4"/>
    <w:rsid w:val="005E201F"/>
    <w:rsid w:val="005E6074"/>
    <w:rsid w:val="005E65A8"/>
    <w:rsid w:val="005E69C5"/>
    <w:rsid w:val="005E69F6"/>
    <w:rsid w:val="005F30EA"/>
    <w:rsid w:val="005F412D"/>
    <w:rsid w:val="005F7479"/>
    <w:rsid w:val="005F79F2"/>
    <w:rsid w:val="006029FE"/>
    <w:rsid w:val="006034F5"/>
    <w:rsid w:val="006047EC"/>
    <w:rsid w:val="006052E5"/>
    <w:rsid w:val="00606005"/>
    <w:rsid w:val="006072E3"/>
    <w:rsid w:val="00610804"/>
    <w:rsid w:val="00610CBA"/>
    <w:rsid w:val="00610E0B"/>
    <w:rsid w:val="0061518E"/>
    <w:rsid w:val="0061582D"/>
    <w:rsid w:val="00615889"/>
    <w:rsid w:val="0061663A"/>
    <w:rsid w:val="00616C31"/>
    <w:rsid w:val="00617DBC"/>
    <w:rsid w:val="00621B26"/>
    <w:rsid w:val="00624DDE"/>
    <w:rsid w:val="00624E19"/>
    <w:rsid w:val="00626651"/>
    <w:rsid w:val="00632880"/>
    <w:rsid w:val="00633723"/>
    <w:rsid w:val="006342DC"/>
    <w:rsid w:val="00635E01"/>
    <w:rsid w:val="006426A9"/>
    <w:rsid w:val="0064512D"/>
    <w:rsid w:val="00646FAF"/>
    <w:rsid w:val="00653596"/>
    <w:rsid w:val="006546D5"/>
    <w:rsid w:val="00654746"/>
    <w:rsid w:val="00655A49"/>
    <w:rsid w:val="00657844"/>
    <w:rsid w:val="00657C41"/>
    <w:rsid w:val="00661371"/>
    <w:rsid w:val="006634B8"/>
    <w:rsid w:val="00663585"/>
    <w:rsid w:val="006661D9"/>
    <w:rsid w:val="00670AA6"/>
    <w:rsid w:val="00670EDB"/>
    <w:rsid w:val="00671ABA"/>
    <w:rsid w:val="006772AC"/>
    <w:rsid w:val="00677CB7"/>
    <w:rsid w:val="0068088B"/>
    <w:rsid w:val="00682EB6"/>
    <w:rsid w:val="006830FE"/>
    <w:rsid w:val="0068318E"/>
    <w:rsid w:val="006838CA"/>
    <w:rsid w:val="00683C61"/>
    <w:rsid w:val="0068491E"/>
    <w:rsid w:val="00684C25"/>
    <w:rsid w:val="006857A8"/>
    <w:rsid w:val="00685C84"/>
    <w:rsid w:val="00687A6D"/>
    <w:rsid w:val="00693D82"/>
    <w:rsid w:val="00694505"/>
    <w:rsid w:val="00695FB4"/>
    <w:rsid w:val="006A10A3"/>
    <w:rsid w:val="006A1D18"/>
    <w:rsid w:val="006A2258"/>
    <w:rsid w:val="006A6293"/>
    <w:rsid w:val="006A62CB"/>
    <w:rsid w:val="006A6E4B"/>
    <w:rsid w:val="006B1FE6"/>
    <w:rsid w:val="006B5237"/>
    <w:rsid w:val="006B5DC1"/>
    <w:rsid w:val="006C490B"/>
    <w:rsid w:val="006C4A84"/>
    <w:rsid w:val="006D0843"/>
    <w:rsid w:val="006D12DA"/>
    <w:rsid w:val="006D1FB3"/>
    <w:rsid w:val="006D3E07"/>
    <w:rsid w:val="006D47AA"/>
    <w:rsid w:val="006D5AD9"/>
    <w:rsid w:val="006E08A8"/>
    <w:rsid w:val="006E0932"/>
    <w:rsid w:val="006E15ED"/>
    <w:rsid w:val="006E20DB"/>
    <w:rsid w:val="006E3317"/>
    <w:rsid w:val="006E5013"/>
    <w:rsid w:val="006E661E"/>
    <w:rsid w:val="006E6852"/>
    <w:rsid w:val="006E6CA2"/>
    <w:rsid w:val="006E7465"/>
    <w:rsid w:val="006F086B"/>
    <w:rsid w:val="006F1135"/>
    <w:rsid w:val="006F3631"/>
    <w:rsid w:val="006F3DFB"/>
    <w:rsid w:val="0070021C"/>
    <w:rsid w:val="00703649"/>
    <w:rsid w:val="00704960"/>
    <w:rsid w:val="00706564"/>
    <w:rsid w:val="00710164"/>
    <w:rsid w:val="007109CB"/>
    <w:rsid w:val="00710E0C"/>
    <w:rsid w:val="00712515"/>
    <w:rsid w:val="00713CA1"/>
    <w:rsid w:val="00716A75"/>
    <w:rsid w:val="00716F7C"/>
    <w:rsid w:val="00717992"/>
    <w:rsid w:val="007272EC"/>
    <w:rsid w:val="00727AFC"/>
    <w:rsid w:val="00727F94"/>
    <w:rsid w:val="007327FC"/>
    <w:rsid w:val="00732C4E"/>
    <w:rsid w:val="007347C6"/>
    <w:rsid w:val="00735C2C"/>
    <w:rsid w:val="00736B9B"/>
    <w:rsid w:val="00736D2F"/>
    <w:rsid w:val="00737DB8"/>
    <w:rsid w:val="007405DA"/>
    <w:rsid w:val="007411A3"/>
    <w:rsid w:val="007466AD"/>
    <w:rsid w:val="0074714D"/>
    <w:rsid w:val="007477CC"/>
    <w:rsid w:val="007506B0"/>
    <w:rsid w:val="00751388"/>
    <w:rsid w:val="007542A8"/>
    <w:rsid w:val="007546B9"/>
    <w:rsid w:val="00755AEC"/>
    <w:rsid w:val="007620AB"/>
    <w:rsid w:val="007638E5"/>
    <w:rsid w:val="00764476"/>
    <w:rsid w:val="00764E7B"/>
    <w:rsid w:val="00770742"/>
    <w:rsid w:val="007708D8"/>
    <w:rsid w:val="00777590"/>
    <w:rsid w:val="00777A1D"/>
    <w:rsid w:val="00780700"/>
    <w:rsid w:val="00781B8C"/>
    <w:rsid w:val="0078207C"/>
    <w:rsid w:val="0078244E"/>
    <w:rsid w:val="00786C29"/>
    <w:rsid w:val="00786C87"/>
    <w:rsid w:val="0079231C"/>
    <w:rsid w:val="007942A4"/>
    <w:rsid w:val="00794C3D"/>
    <w:rsid w:val="00795032"/>
    <w:rsid w:val="007A5859"/>
    <w:rsid w:val="007A6A61"/>
    <w:rsid w:val="007A6FC8"/>
    <w:rsid w:val="007A785D"/>
    <w:rsid w:val="007A7ACF"/>
    <w:rsid w:val="007B14DD"/>
    <w:rsid w:val="007B2503"/>
    <w:rsid w:val="007B29F4"/>
    <w:rsid w:val="007B2C22"/>
    <w:rsid w:val="007B3073"/>
    <w:rsid w:val="007B32C3"/>
    <w:rsid w:val="007B340B"/>
    <w:rsid w:val="007B44C0"/>
    <w:rsid w:val="007B4B87"/>
    <w:rsid w:val="007B635B"/>
    <w:rsid w:val="007C09B2"/>
    <w:rsid w:val="007C1D44"/>
    <w:rsid w:val="007C3134"/>
    <w:rsid w:val="007C4250"/>
    <w:rsid w:val="007C53A9"/>
    <w:rsid w:val="007C7331"/>
    <w:rsid w:val="007C7C27"/>
    <w:rsid w:val="007D32E3"/>
    <w:rsid w:val="007D3C4C"/>
    <w:rsid w:val="007D4A8E"/>
    <w:rsid w:val="007D5366"/>
    <w:rsid w:val="007D6383"/>
    <w:rsid w:val="007E22FC"/>
    <w:rsid w:val="007E5943"/>
    <w:rsid w:val="007F270B"/>
    <w:rsid w:val="007F4792"/>
    <w:rsid w:val="007F628F"/>
    <w:rsid w:val="008014A1"/>
    <w:rsid w:val="00801FE5"/>
    <w:rsid w:val="00807745"/>
    <w:rsid w:val="00810732"/>
    <w:rsid w:val="0081087F"/>
    <w:rsid w:val="008118C5"/>
    <w:rsid w:val="00812C65"/>
    <w:rsid w:val="00815174"/>
    <w:rsid w:val="00820A2E"/>
    <w:rsid w:val="00820B6B"/>
    <w:rsid w:val="008222FE"/>
    <w:rsid w:val="008224EB"/>
    <w:rsid w:val="00823FE4"/>
    <w:rsid w:val="00824CEF"/>
    <w:rsid w:val="0082630B"/>
    <w:rsid w:val="00830C68"/>
    <w:rsid w:val="00831CE9"/>
    <w:rsid w:val="00832537"/>
    <w:rsid w:val="008333A1"/>
    <w:rsid w:val="00833EAF"/>
    <w:rsid w:val="00835E34"/>
    <w:rsid w:val="0084109F"/>
    <w:rsid w:val="008454D8"/>
    <w:rsid w:val="00846674"/>
    <w:rsid w:val="008477A2"/>
    <w:rsid w:val="008510AB"/>
    <w:rsid w:val="00851737"/>
    <w:rsid w:val="00852D60"/>
    <w:rsid w:val="0085354B"/>
    <w:rsid w:val="00854595"/>
    <w:rsid w:val="00856A9C"/>
    <w:rsid w:val="00857398"/>
    <w:rsid w:val="008605FA"/>
    <w:rsid w:val="0086123D"/>
    <w:rsid w:val="00861936"/>
    <w:rsid w:val="00861D11"/>
    <w:rsid w:val="008621BB"/>
    <w:rsid w:val="00864B4A"/>
    <w:rsid w:val="00864F43"/>
    <w:rsid w:val="008661E0"/>
    <w:rsid w:val="008713D5"/>
    <w:rsid w:val="00872FB4"/>
    <w:rsid w:val="0087457B"/>
    <w:rsid w:val="008761F6"/>
    <w:rsid w:val="00877E6C"/>
    <w:rsid w:val="008821D2"/>
    <w:rsid w:val="00885DD5"/>
    <w:rsid w:val="00886B15"/>
    <w:rsid w:val="00886DDF"/>
    <w:rsid w:val="00891EE5"/>
    <w:rsid w:val="00893C91"/>
    <w:rsid w:val="00895D74"/>
    <w:rsid w:val="008968AF"/>
    <w:rsid w:val="008A26E3"/>
    <w:rsid w:val="008A2B40"/>
    <w:rsid w:val="008A2DD5"/>
    <w:rsid w:val="008A4A25"/>
    <w:rsid w:val="008A7A82"/>
    <w:rsid w:val="008B0BEB"/>
    <w:rsid w:val="008B1324"/>
    <w:rsid w:val="008B19EF"/>
    <w:rsid w:val="008B2067"/>
    <w:rsid w:val="008B2EB2"/>
    <w:rsid w:val="008B3112"/>
    <w:rsid w:val="008B31DA"/>
    <w:rsid w:val="008B38BC"/>
    <w:rsid w:val="008B4B42"/>
    <w:rsid w:val="008B6B94"/>
    <w:rsid w:val="008B7EE2"/>
    <w:rsid w:val="008C3902"/>
    <w:rsid w:val="008C647A"/>
    <w:rsid w:val="008C7688"/>
    <w:rsid w:val="008C79D3"/>
    <w:rsid w:val="008E08BB"/>
    <w:rsid w:val="008E0912"/>
    <w:rsid w:val="008E179D"/>
    <w:rsid w:val="008E28A3"/>
    <w:rsid w:val="008F1669"/>
    <w:rsid w:val="008F1D1A"/>
    <w:rsid w:val="008F1FBD"/>
    <w:rsid w:val="008F416D"/>
    <w:rsid w:val="008F5D34"/>
    <w:rsid w:val="008F6F24"/>
    <w:rsid w:val="009013C2"/>
    <w:rsid w:val="009054A4"/>
    <w:rsid w:val="00905510"/>
    <w:rsid w:val="0090721E"/>
    <w:rsid w:val="00907354"/>
    <w:rsid w:val="00907906"/>
    <w:rsid w:val="0091143D"/>
    <w:rsid w:val="00911699"/>
    <w:rsid w:val="00911792"/>
    <w:rsid w:val="00911BD4"/>
    <w:rsid w:val="00914B82"/>
    <w:rsid w:val="00915694"/>
    <w:rsid w:val="009156ED"/>
    <w:rsid w:val="00916EF5"/>
    <w:rsid w:val="00917698"/>
    <w:rsid w:val="0091795A"/>
    <w:rsid w:val="00917CA3"/>
    <w:rsid w:val="009211B7"/>
    <w:rsid w:val="00921CC4"/>
    <w:rsid w:val="00921F10"/>
    <w:rsid w:val="009242BD"/>
    <w:rsid w:val="009255FF"/>
    <w:rsid w:val="009269C0"/>
    <w:rsid w:val="009305C2"/>
    <w:rsid w:val="00930627"/>
    <w:rsid w:val="00932E9C"/>
    <w:rsid w:val="009334EB"/>
    <w:rsid w:val="00935156"/>
    <w:rsid w:val="00935477"/>
    <w:rsid w:val="00935D77"/>
    <w:rsid w:val="0093668D"/>
    <w:rsid w:val="00937021"/>
    <w:rsid w:val="009375F7"/>
    <w:rsid w:val="009417AF"/>
    <w:rsid w:val="00941A31"/>
    <w:rsid w:val="00943513"/>
    <w:rsid w:val="009464CA"/>
    <w:rsid w:val="00946AEC"/>
    <w:rsid w:val="009517E0"/>
    <w:rsid w:val="0095338B"/>
    <w:rsid w:val="00954EAF"/>
    <w:rsid w:val="009552E6"/>
    <w:rsid w:val="00956870"/>
    <w:rsid w:val="009568E3"/>
    <w:rsid w:val="00956E4E"/>
    <w:rsid w:val="00957CDF"/>
    <w:rsid w:val="0096100B"/>
    <w:rsid w:val="009661B2"/>
    <w:rsid w:val="00966457"/>
    <w:rsid w:val="009664AA"/>
    <w:rsid w:val="00970C53"/>
    <w:rsid w:val="00971F73"/>
    <w:rsid w:val="0097387D"/>
    <w:rsid w:val="009758EF"/>
    <w:rsid w:val="00981BD3"/>
    <w:rsid w:val="009826C9"/>
    <w:rsid w:val="0098295D"/>
    <w:rsid w:val="00983D7C"/>
    <w:rsid w:val="0098434C"/>
    <w:rsid w:val="00986550"/>
    <w:rsid w:val="0099024E"/>
    <w:rsid w:val="00990567"/>
    <w:rsid w:val="0099444C"/>
    <w:rsid w:val="009946EE"/>
    <w:rsid w:val="009968E3"/>
    <w:rsid w:val="00996905"/>
    <w:rsid w:val="009975EA"/>
    <w:rsid w:val="00997611"/>
    <w:rsid w:val="00997C14"/>
    <w:rsid w:val="009A14A3"/>
    <w:rsid w:val="009A15D3"/>
    <w:rsid w:val="009A1A9B"/>
    <w:rsid w:val="009A20EF"/>
    <w:rsid w:val="009A3CA3"/>
    <w:rsid w:val="009A4679"/>
    <w:rsid w:val="009B1B3A"/>
    <w:rsid w:val="009B1EA1"/>
    <w:rsid w:val="009B294C"/>
    <w:rsid w:val="009B2983"/>
    <w:rsid w:val="009B34C2"/>
    <w:rsid w:val="009B4250"/>
    <w:rsid w:val="009B700B"/>
    <w:rsid w:val="009C0D8C"/>
    <w:rsid w:val="009C0F29"/>
    <w:rsid w:val="009C115B"/>
    <w:rsid w:val="009C25F0"/>
    <w:rsid w:val="009C2848"/>
    <w:rsid w:val="009C2E63"/>
    <w:rsid w:val="009C2EF2"/>
    <w:rsid w:val="009C3319"/>
    <w:rsid w:val="009C34EA"/>
    <w:rsid w:val="009C497E"/>
    <w:rsid w:val="009C513E"/>
    <w:rsid w:val="009C5170"/>
    <w:rsid w:val="009C564D"/>
    <w:rsid w:val="009C611A"/>
    <w:rsid w:val="009D118D"/>
    <w:rsid w:val="009D2DF1"/>
    <w:rsid w:val="009D3480"/>
    <w:rsid w:val="009D5946"/>
    <w:rsid w:val="009D5B99"/>
    <w:rsid w:val="009D635F"/>
    <w:rsid w:val="009E0169"/>
    <w:rsid w:val="009E1906"/>
    <w:rsid w:val="009E191E"/>
    <w:rsid w:val="009E1F6C"/>
    <w:rsid w:val="009E27BE"/>
    <w:rsid w:val="009E3560"/>
    <w:rsid w:val="009E5888"/>
    <w:rsid w:val="009E5CE9"/>
    <w:rsid w:val="009E690C"/>
    <w:rsid w:val="009E7B00"/>
    <w:rsid w:val="009F2391"/>
    <w:rsid w:val="009F3A87"/>
    <w:rsid w:val="009F40FE"/>
    <w:rsid w:val="009F4B4F"/>
    <w:rsid w:val="009F55F0"/>
    <w:rsid w:val="009F717C"/>
    <w:rsid w:val="00A005AB"/>
    <w:rsid w:val="00A0243E"/>
    <w:rsid w:val="00A03F07"/>
    <w:rsid w:val="00A07321"/>
    <w:rsid w:val="00A10709"/>
    <w:rsid w:val="00A1156E"/>
    <w:rsid w:val="00A11B27"/>
    <w:rsid w:val="00A17CA4"/>
    <w:rsid w:val="00A20272"/>
    <w:rsid w:val="00A20299"/>
    <w:rsid w:val="00A217B1"/>
    <w:rsid w:val="00A23FA3"/>
    <w:rsid w:val="00A272E0"/>
    <w:rsid w:val="00A32914"/>
    <w:rsid w:val="00A32AB9"/>
    <w:rsid w:val="00A33E07"/>
    <w:rsid w:val="00A34962"/>
    <w:rsid w:val="00A35F84"/>
    <w:rsid w:val="00A37B43"/>
    <w:rsid w:val="00A40590"/>
    <w:rsid w:val="00A40B76"/>
    <w:rsid w:val="00A42831"/>
    <w:rsid w:val="00A43E54"/>
    <w:rsid w:val="00A4402D"/>
    <w:rsid w:val="00A44577"/>
    <w:rsid w:val="00A446D1"/>
    <w:rsid w:val="00A45357"/>
    <w:rsid w:val="00A4565E"/>
    <w:rsid w:val="00A46606"/>
    <w:rsid w:val="00A46ECB"/>
    <w:rsid w:val="00A52F27"/>
    <w:rsid w:val="00A53CE4"/>
    <w:rsid w:val="00A54D38"/>
    <w:rsid w:val="00A558D7"/>
    <w:rsid w:val="00A562B1"/>
    <w:rsid w:val="00A600CB"/>
    <w:rsid w:val="00A60C10"/>
    <w:rsid w:val="00A63D1E"/>
    <w:rsid w:val="00A653C5"/>
    <w:rsid w:val="00A658C0"/>
    <w:rsid w:val="00A663D3"/>
    <w:rsid w:val="00A70BCC"/>
    <w:rsid w:val="00A73812"/>
    <w:rsid w:val="00A73D86"/>
    <w:rsid w:val="00A761D1"/>
    <w:rsid w:val="00A76C5F"/>
    <w:rsid w:val="00A76EB6"/>
    <w:rsid w:val="00A77EDE"/>
    <w:rsid w:val="00A80307"/>
    <w:rsid w:val="00A8071C"/>
    <w:rsid w:val="00A80FEA"/>
    <w:rsid w:val="00A83BB5"/>
    <w:rsid w:val="00A84BD4"/>
    <w:rsid w:val="00A85368"/>
    <w:rsid w:val="00A8565B"/>
    <w:rsid w:val="00A87143"/>
    <w:rsid w:val="00A901F2"/>
    <w:rsid w:val="00A955A8"/>
    <w:rsid w:val="00A9648C"/>
    <w:rsid w:val="00A977CD"/>
    <w:rsid w:val="00AA0A85"/>
    <w:rsid w:val="00AA0BB5"/>
    <w:rsid w:val="00AA1AFD"/>
    <w:rsid w:val="00AA3085"/>
    <w:rsid w:val="00AA3944"/>
    <w:rsid w:val="00AA3F11"/>
    <w:rsid w:val="00AA5851"/>
    <w:rsid w:val="00AA6167"/>
    <w:rsid w:val="00AA67C5"/>
    <w:rsid w:val="00AB1205"/>
    <w:rsid w:val="00AB6710"/>
    <w:rsid w:val="00AB6E68"/>
    <w:rsid w:val="00AB7243"/>
    <w:rsid w:val="00AB7715"/>
    <w:rsid w:val="00AC3839"/>
    <w:rsid w:val="00AC4A1B"/>
    <w:rsid w:val="00AC5703"/>
    <w:rsid w:val="00AC751F"/>
    <w:rsid w:val="00AD14BF"/>
    <w:rsid w:val="00AD2318"/>
    <w:rsid w:val="00AD2503"/>
    <w:rsid w:val="00AD376A"/>
    <w:rsid w:val="00AD5342"/>
    <w:rsid w:val="00AD58D5"/>
    <w:rsid w:val="00AD7E2C"/>
    <w:rsid w:val="00AE2902"/>
    <w:rsid w:val="00AE3582"/>
    <w:rsid w:val="00AE508A"/>
    <w:rsid w:val="00AE7E0B"/>
    <w:rsid w:val="00AF0BAE"/>
    <w:rsid w:val="00AF13EB"/>
    <w:rsid w:val="00AF1DE2"/>
    <w:rsid w:val="00AF1EF5"/>
    <w:rsid w:val="00AF3C06"/>
    <w:rsid w:val="00AF423B"/>
    <w:rsid w:val="00AF5718"/>
    <w:rsid w:val="00B009ED"/>
    <w:rsid w:val="00B03DAF"/>
    <w:rsid w:val="00B0495F"/>
    <w:rsid w:val="00B05C85"/>
    <w:rsid w:val="00B06AB6"/>
    <w:rsid w:val="00B10BF9"/>
    <w:rsid w:val="00B16844"/>
    <w:rsid w:val="00B17CD3"/>
    <w:rsid w:val="00B21285"/>
    <w:rsid w:val="00B24D21"/>
    <w:rsid w:val="00B2505F"/>
    <w:rsid w:val="00B25E29"/>
    <w:rsid w:val="00B33945"/>
    <w:rsid w:val="00B36A66"/>
    <w:rsid w:val="00B37952"/>
    <w:rsid w:val="00B37DCD"/>
    <w:rsid w:val="00B37EFF"/>
    <w:rsid w:val="00B405F9"/>
    <w:rsid w:val="00B407FA"/>
    <w:rsid w:val="00B41017"/>
    <w:rsid w:val="00B4260B"/>
    <w:rsid w:val="00B43AC4"/>
    <w:rsid w:val="00B44202"/>
    <w:rsid w:val="00B458BE"/>
    <w:rsid w:val="00B46006"/>
    <w:rsid w:val="00B4781A"/>
    <w:rsid w:val="00B5033E"/>
    <w:rsid w:val="00B5040C"/>
    <w:rsid w:val="00B510D8"/>
    <w:rsid w:val="00B51173"/>
    <w:rsid w:val="00B54597"/>
    <w:rsid w:val="00B55DA5"/>
    <w:rsid w:val="00B56119"/>
    <w:rsid w:val="00B569EE"/>
    <w:rsid w:val="00B57350"/>
    <w:rsid w:val="00B6117F"/>
    <w:rsid w:val="00B61613"/>
    <w:rsid w:val="00B6240A"/>
    <w:rsid w:val="00B641A8"/>
    <w:rsid w:val="00B65837"/>
    <w:rsid w:val="00B6587B"/>
    <w:rsid w:val="00B67C4B"/>
    <w:rsid w:val="00B713F2"/>
    <w:rsid w:val="00B71643"/>
    <w:rsid w:val="00B71921"/>
    <w:rsid w:val="00B7244A"/>
    <w:rsid w:val="00B72D4E"/>
    <w:rsid w:val="00B73C37"/>
    <w:rsid w:val="00B74ACD"/>
    <w:rsid w:val="00B74E4C"/>
    <w:rsid w:val="00B807B4"/>
    <w:rsid w:val="00B80970"/>
    <w:rsid w:val="00B813E0"/>
    <w:rsid w:val="00B8280F"/>
    <w:rsid w:val="00B82E9A"/>
    <w:rsid w:val="00B8310E"/>
    <w:rsid w:val="00B838F2"/>
    <w:rsid w:val="00B84A17"/>
    <w:rsid w:val="00B84BE7"/>
    <w:rsid w:val="00B85369"/>
    <w:rsid w:val="00B86A9A"/>
    <w:rsid w:val="00B90FA1"/>
    <w:rsid w:val="00B96FC3"/>
    <w:rsid w:val="00B97762"/>
    <w:rsid w:val="00B97BB4"/>
    <w:rsid w:val="00BA113A"/>
    <w:rsid w:val="00BA2095"/>
    <w:rsid w:val="00BA23F0"/>
    <w:rsid w:val="00BA4D5C"/>
    <w:rsid w:val="00BA7F34"/>
    <w:rsid w:val="00BB12A9"/>
    <w:rsid w:val="00BB273C"/>
    <w:rsid w:val="00BB388A"/>
    <w:rsid w:val="00BB6B0D"/>
    <w:rsid w:val="00BC11DB"/>
    <w:rsid w:val="00BC41C5"/>
    <w:rsid w:val="00BC428F"/>
    <w:rsid w:val="00BC45DA"/>
    <w:rsid w:val="00BC5A10"/>
    <w:rsid w:val="00BC5D21"/>
    <w:rsid w:val="00BC6A09"/>
    <w:rsid w:val="00BC6DDA"/>
    <w:rsid w:val="00BC742A"/>
    <w:rsid w:val="00BD180A"/>
    <w:rsid w:val="00BD3BB7"/>
    <w:rsid w:val="00BD4A78"/>
    <w:rsid w:val="00BD60E8"/>
    <w:rsid w:val="00BD6176"/>
    <w:rsid w:val="00BD7AA2"/>
    <w:rsid w:val="00BE07B1"/>
    <w:rsid w:val="00BE2434"/>
    <w:rsid w:val="00BE3D67"/>
    <w:rsid w:val="00BE41C1"/>
    <w:rsid w:val="00BE547C"/>
    <w:rsid w:val="00BE69EE"/>
    <w:rsid w:val="00BE6D0E"/>
    <w:rsid w:val="00BF023C"/>
    <w:rsid w:val="00BF1C1F"/>
    <w:rsid w:val="00BF231A"/>
    <w:rsid w:val="00BF4417"/>
    <w:rsid w:val="00BF442F"/>
    <w:rsid w:val="00BF50ED"/>
    <w:rsid w:val="00BF55B7"/>
    <w:rsid w:val="00C00610"/>
    <w:rsid w:val="00C0445D"/>
    <w:rsid w:val="00C076FD"/>
    <w:rsid w:val="00C11ACE"/>
    <w:rsid w:val="00C12A71"/>
    <w:rsid w:val="00C133A0"/>
    <w:rsid w:val="00C17141"/>
    <w:rsid w:val="00C17925"/>
    <w:rsid w:val="00C2131B"/>
    <w:rsid w:val="00C23F8E"/>
    <w:rsid w:val="00C300C1"/>
    <w:rsid w:val="00C30998"/>
    <w:rsid w:val="00C317C2"/>
    <w:rsid w:val="00C3188D"/>
    <w:rsid w:val="00C35443"/>
    <w:rsid w:val="00C37938"/>
    <w:rsid w:val="00C40238"/>
    <w:rsid w:val="00C403DC"/>
    <w:rsid w:val="00C4097E"/>
    <w:rsid w:val="00C40CEF"/>
    <w:rsid w:val="00C41F9E"/>
    <w:rsid w:val="00C41FD1"/>
    <w:rsid w:val="00C4214F"/>
    <w:rsid w:val="00C430C6"/>
    <w:rsid w:val="00C44B94"/>
    <w:rsid w:val="00C45B46"/>
    <w:rsid w:val="00C4632A"/>
    <w:rsid w:val="00C47736"/>
    <w:rsid w:val="00C509C8"/>
    <w:rsid w:val="00C509E1"/>
    <w:rsid w:val="00C53A21"/>
    <w:rsid w:val="00C546EF"/>
    <w:rsid w:val="00C5624C"/>
    <w:rsid w:val="00C6110E"/>
    <w:rsid w:val="00C6150F"/>
    <w:rsid w:val="00C63C0F"/>
    <w:rsid w:val="00C650EA"/>
    <w:rsid w:val="00C65365"/>
    <w:rsid w:val="00C7145B"/>
    <w:rsid w:val="00C72A5F"/>
    <w:rsid w:val="00C767FE"/>
    <w:rsid w:val="00C76C05"/>
    <w:rsid w:val="00C777D8"/>
    <w:rsid w:val="00C80D19"/>
    <w:rsid w:val="00C81545"/>
    <w:rsid w:val="00C82AC5"/>
    <w:rsid w:val="00C851FF"/>
    <w:rsid w:val="00C85EB0"/>
    <w:rsid w:val="00C92FB7"/>
    <w:rsid w:val="00C93345"/>
    <w:rsid w:val="00C94A81"/>
    <w:rsid w:val="00C97723"/>
    <w:rsid w:val="00CA2C5E"/>
    <w:rsid w:val="00CA2E9B"/>
    <w:rsid w:val="00CA62C9"/>
    <w:rsid w:val="00CA651C"/>
    <w:rsid w:val="00CA6B37"/>
    <w:rsid w:val="00CA72AE"/>
    <w:rsid w:val="00CB10A0"/>
    <w:rsid w:val="00CB2973"/>
    <w:rsid w:val="00CB3DAC"/>
    <w:rsid w:val="00CB43D7"/>
    <w:rsid w:val="00CB4614"/>
    <w:rsid w:val="00CB46B5"/>
    <w:rsid w:val="00CB5276"/>
    <w:rsid w:val="00CB5753"/>
    <w:rsid w:val="00CB5F4C"/>
    <w:rsid w:val="00CB5FC4"/>
    <w:rsid w:val="00CB64AA"/>
    <w:rsid w:val="00CC0EEA"/>
    <w:rsid w:val="00CC127A"/>
    <w:rsid w:val="00CC1FBF"/>
    <w:rsid w:val="00CC530C"/>
    <w:rsid w:val="00CC592E"/>
    <w:rsid w:val="00CC6C20"/>
    <w:rsid w:val="00CD1F0D"/>
    <w:rsid w:val="00CD22B7"/>
    <w:rsid w:val="00CD31C6"/>
    <w:rsid w:val="00CD4083"/>
    <w:rsid w:val="00CD5326"/>
    <w:rsid w:val="00CD5CF2"/>
    <w:rsid w:val="00CD6F5A"/>
    <w:rsid w:val="00CD7037"/>
    <w:rsid w:val="00CD7513"/>
    <w:rsid w:val="00CE1452"/>
    <w:rsid w:val="00CE6677"/>
    <w:rsid w:val="00CF0584"/>
    <w:rsid w:val="00CF09EC"/>
    <w:rsid w:val="00CF1953"/>
    <w:rsid w:val="00CF3B17"/>
    <w:rsid w:val="00CF6921"/>
    <w:rsid w:val="00CF6B9A"/>
    <w:rsid w:val="00D01F3A"/>
    <w:rsid w:val="00D0330E"/>
    <w:rsid w:val="00D05ADE"/>
    <w:rsid w:val="00D05E99"/>
    <w:rsid w:val="00D06A89"/>
    <w:rsid w:val="00D071C3"/>
    <w:rsid w:val="00D07AA0"/>
    <w:rsid w:val="00D10CC7"/>
    <w:rsid w:val="00D11F32"/>
    <w:rsid w:val="00D120FD"/>
    <w:rsid w:val="00D20260"/>
    <w:rsid w:val="00D20E56"/>
    <w:rsid w:val="00D21369"/>
    <w:rsid w:val="00D24578"/>
    <w:rsid w:val="00D259AA"/>
    <w:rsid w:val="00D275F5"/>
    <w:rsid w:val="00D313FA"/>
    <w:rsid w:val="00D322DE"/>
    <w:rsid w:val="00D32DE0"/>
    <w:rsid w:val="00D334B7"/>
    <w:rsid w:val="00D34D61"/>
    <w:rsid w:val="00D35A01"/>
    <w:rsid w:val="00D35C87"/>
    <w:rsid w:val="00D378D8"/>
    <w:rsid w:val="00D37A31"/>
    <w:rsid w:val="00D406F0"/>
    <w:rsid w:val="00D435BD"/>
    <w:rsid w:val="00D435CC"/>
    <w:rsid w:val="00D435D0"/>
    <w:rsid w:val="00D4418F"/>
    <w:rsid w:val="00D4571C"/>
    <w:rsid w:val="00D45FF1"/>
    <w:rsid w:val="00D4683A"/>
    <w:rsid w:val="00D46899"/>
    <w:rsid w:val="00D47333"/>
    <w:rsid w:val="00D47A73"/>
    <w:rsid w:val="00D5276C"/>
    <w:rsid w:val="00D605A7"/>
    <w:rsid w:val="00D6160D"/>
    <w:rsid w:val="00D63371"/>
    <w:rsid w:val="00D63B06"/>
    <w:rsid w:val="00D6693B"/>
    <w:rsid w:val="00D72730"/>
    <w:rsid w:val="00D72A8B"/>
    <w:rsid w:val="00D74B53"/>
    <w:rsid w:val="00D756FE"/>
    <w:rsid w:val="00D76047"/>
    <w:rsid w:val="00D766F7"/>
    <w:rsid w:val="00D81C6E"/>
    <w:rsid w:val="00D82663"/>
    <w:rsid w:val="00D82C6C"/>
    <w:rsid w:val="00D838AE"/>
    <w:rsid w:val="00D85665"/>
    <w:rsid w:val="00D90C91"/>
    <w:rsid w:val="00D9264B"/>
    <w:rsid w:val="00D928ED"/>
    <w:rsid w:val="00D9368C"/>
    <w:rsid w:val="00D93E95"/>
    <w:rsid w:val="00D944A9"/>
    <w:rsid w:val="00D970AB"/>
    <w:rsid w:val="00DA031E"/>
    <w:rsid w:val="00DA1284"/>
    <w:rsid w:val="00DA4998"/>
    <w:rsid w:val="00DA5DDD"/>
    <w:rsid w:val="00DA73BC"/>
    <w:rsid w:val="00DB143D"/>
    <w:rsid w:val="00DB1528"/>
    <w:rsid w:val="00DB41C2"/>
    <w:rsid w:val="00DB436A"/>
    <w:rsid w:val="00DC0E2D"/>
    <w:rsid w:val="00DC29B7"/>
    <w:rsid w:val="00DC3456"/>
    <w:rsid w:val="00DC7FE9"/>
    <w:rsid w:val="00DD44E2"/>
    <w:rsid w:val="00DD4B87"/>
    <w:rsid w:val="00DD52C1"/>
    <w:rsid w:val="00DD5346"/>
    <w:rsid w:val="00DD6EA5"/>
    <w:rsid w:val="00DE065F"/>
    <w:rsid w:val="00DE14C4"/>
    <w:rsid w:val="00DE630C"/>
    <w:rsid w:val="00DE7B4C"/>
    <w:rsid w:val="00DF09AB"/>
    <w:rsid w:val="00DF462D"/>
    <w:rsid w:val="00DF6702"/>
    <w:rsid w:val="00E00710"/>
    <w:rsid w:val="00E03D74"/>
    <w:rsid w:val="00E04BB8"/>
    <w:rsid w:val="00E04C57"/>
    <w:rsid w:val="00E07E01"/>
    <w:rsid w:val="00E102E8"/>
    <w:rsid w:val="00E11C05"/>
    <w:rsid w:val="00E12FF9"/>
    <w:rsid w:val="00E14C21"/>
    <w:rsid w:val="00E15C36"/>
    <w:rsid w:val="00E218EE"/>
    <w:rsid w:val="00E22972"/>
    <w:rsid w:val="00E24E37"/>
    <w:rsid w:val="00E255E9"/>
    <w:rsid w:val="00E25F3C"/>
    <w:rsid w:val="00E321FE"/>
    <w:rsid w:val="00E3235D"/>
    <w:rsid w:val="00E32428"/>
    <w:rsid w:val="00E329F5"/>
    <w:rsid w:val="00E3311E"/>
    <w:rsid w:val="00E33942"/>
    <w:rsid w:val="00E33B30"/>
    <w:rsid w:val="00E34CFB"/>
    <w:rsid w:val="00E35940"/>
    <w:rsid w:val="00E3713D"/>
    <w:rsid w:val="00E41522"/>
    <w:rsid w:val="00E42F31"/>
    <w:rsid w:val="00E43C3E"/>
    <w:rsid w:val="00E45175"/>
    <w:rsid w:val="00E46787"/>
    <w:rsid w:val="00E47AF0"/>
    <w:rsid w:val="00E5162E"/>
    <w:rsid w:val="00E553CE"/>
    <w:rsid w:val="00E55995"/>
    <w:rsid w:val="00E56401"/>
    <w:rsid w:val="00E574FF"/>
    <w:rsid w:val="00E577E2"/>
    <w:rsid w:val="00E57AF0"/>
    <w:rsid w:val="00E62D4A"/>
    <w:rsid w:val="00E6695E"/>
    <w:rsid w:val="00E6790E"/>
    <w:rsid w:val="00E67CAB"/>
    <w:rsid w:val="00E67EC9"/>
    <w:rsid w:val="00E71D3B"/>
    <w:rsid w:val="00E72DD0"/>
    <w:rsid w:val="00E72E3E"/>
    <w:rsid w:val="00E732CB"/>
    <w:rsid w:val="00E738F2"/>
    <w:rsid w:val="00E74FB3"/>
    <w:rsid w:val="00E75E77"/>
    <w:rsid w:val="00E76F51"/>
    <w:rsid w:val="00E8089C"/>
    <w:rsid w:val="00E80E64"/>
    <w:rsid w:val="00E84234"/>
    <w:rsid w:val="00E85EFB"/>
    <w:rsid w:val="00E86801"/>
    <w:rsid w:val="00E871BC"/>
    <w:rsid w:val="00E903B0"/>
    <w:rsid w:val="00E90BFD"/>
    <w:rsid w:val="00E90FA7"/>
    <w:rsid w:val="00E918AD"/>
    <w:rsid w:val="00E91E32"/>
    <w:rsid w:val="00E925DE"/>
    <w:rsid w:val="00E9757E"/>
    <w:rsid w:val="00EA122A"/>
    <w:rsid w:val="00EA4BBB"/>
    <w:rsid w:val="00EA6694"/>
    <w:rsid w:val="00EA72F9"/>
    <w:rsid w:val="00EA7951"/>
    <w:rsid w:val="00EB0170"/>
    <w:rsid w:val="00EB0BE0"/>
    <w:rsid w:val="00EB107D"/>
    <w:rsid w:val="00EB37FB"/>
    <w:rsid w:val="00EB383E"/>
    <w:rsid w:val="00EB4142"/>
    <w:rsid w:val="00EB5231"/>
    <w:rsid w:val="00EB52BB"/>
    <w:rsid w:val="00EB582F"/>
    <w:rsid w:val="00EB76FB"/>
    <w:rsid w:val="00EC075A"/>
    <w:rsid w:val="00EC28FD"/>
    <w:rsid w:val="00EC3838"/>
    <w:rsid w:val="00EC3ED5"/>
    <w:rsid w:val="00EC4124"/>
    <w:rsid w:val="00EC4EE9"/>
    <w:rsid w:val="00EC4F6B"/>
    <w:rsid w:val="00EC53F4"/>
    <w:rsid w:val="00EC5C6F"/>
    <w:rsid w:val="00ED14DB"/>
    <w:rsid w:val="00ED23DF"/>
    <w:rsid w:val="00ED30AF"/>
    <w:rsid w:val="00EE008A"/>
    <w:rsid w:val="00EE0472"/>
    <w:rsid w:val="00EE2E80"/>
    <w:rsid w:val="00EE3BE3"/>
    <w:rsid w:val="00EE4A16"/>
    <w:rsid w:val="00EE63A1"/>
    <w:rsid w:val="00EF1430"/>
    <w:rsid w:val="00EF3218"/>
    <w:rsid w:val="00EF3CFD"/>
    <w:rsid w:val="00EF4817"/>
    <w:rsid w:val="00EF6106"/>
    <w:rsid w:val="00EF78F7"/>
    <w:rsid w:val="00F03C9F"/>
    <w:rsid w:val="00F06970"/>
    <w:rsid w:val="00F074BD"/>
    <w:rsid w:val="00F07B44"/>
    <w:rsid w:val="00F11457"/>
    <w:rsid w:val="00F11954"/>
    <w:rsid w:val="00F12734"/>
    <w:rsid w:val="00F13467"/>
    <w:rsid w:val="00F14951"/>
    <w:rsid w:val="00F158D6"/>
    <w:rsid w:val="00F15919"/>
    <w:rsid w:val="00F20D81"/>
    <w:rsid w:val="00F22441"/>
    <w:rsid w:val="00F24658"/>
    <w:rsid w:val="00F3290F"/>
    <w:rsid w:val="00F34C4C"/>
    <w:rsid w:val="00F36D98"/>
    <w:rsid w:val="00F3772C"/>
    <w:rsid w:val="00F377CC"/>
    <w:rsid w:val="00F37C88"/>
    <w:rsid w:val="00F40C7E"/>
    <w:rsid w:val="00F425B4"/>
    <w:rsid w:val="00F429DC"/>
    <w:rsid w:val="00F42DAA"/>
    <w:rsid w:val="00F44770"/>
    <w:rsid w:val="00F45232"/>
    <w:rsid w:val="00F45A19"/>
    <w:rsid w:val="00F45C33"/>
    <w:rsid w:val="00F471AA"/>
    <w:rsid w:val="00F479AC"/>
    <w:rsid w:val="00F47B25"/>
    <w:rsid w:val="00F50C4A"/>
    <w:rsid w:val="00F52F07"/>
    <w:rsid w:val="00F53E98"/>
    <w:rsid w:val="00F54A28"/>
    <w:rsid w:val="00F564C2"/>
    <w:rsid w:val="00F6060B"/>
    <w:rsid w:val="00F61F60"/>
    <w:rsid w:val="00F64379"/>
    <w:rsid w:val="00F661A1"/>
    <w:rsid w:val="00F73EBC"/>
    <w:rsid w:val="00F742F9"/>
    <w:rsid w:val="00F745BB"/>
    <w:rsid w:val="00F74C15"/>
    <w:rsid w:val="00F74DEE"/>
    <w:rsid w:val="00F7551A"/>
    <w:rsid w:val="00F776A1"/>
    <w:rsid w:val="00F80ECD"/>
    <w:rsid w:val="00F82562"/>
    <w:rsid w:val="00F84623"/>
    <w:rsid w:val="00F873E7"/>
    <w:rsid w:val="00F91BEC"/>
    <w:rsid w:val="00F93834"/>
    <w:rsid w:val="00F940F6"/>
    <w:rsid w:val="00F94CFB"/>
    <w:rsid w:val="00F95553"/>
    <w:rsid w:val="00F95D18"/>
    <w:rsid w:val="00FA100D"/>
    <w:rsid w:val="00FA2FDD"/>
    <w:rsid w:val="00FA44C3"/>
    <w:rsid w:val="00FA5AEC"/>
    <w:rsid w:val="00FB2A34"/>
    <w:rsid w:val="00FB30C4"/>
    <w:rsid w:val="00FB5031"/>
    <w:rsid w:val="00FB5511"/>
    <w:rsid w:val="00FB685F"/>
    <w:rsid w:val="00FB79D7"/>
    <w:rsid w:val="00FC189F"/>
    <w:rsid w:val="00FC2A8D"/>
    <w:rsid w:val="00FC7764"/>
    <w:rsid w:val="00FD1060"/>
    <w:rsid w:val="00FD186F"/>
    <w:rsid w:val="00FD2926"/>
    <w:rsid w:val="00FD3D08"/>
    <w:rsid w:val="00FD496E"/>
    <w:rsid w:val="00FD6E54"/>
    <w:rsid w:val="00FD6FD3"/>
    <w:rsid w:val="00FD74A2"/>
    <w:rsid w:val="00FD754D"/>
    <w:rsid w:val="00FD788A"/>
    <w:rsid w:val="00FE0B88"/>
    <w:rsid w:val="00FE13FC"/>
    <w:rsid w:val="00FE14DE"/>
    <w:rsid w:val="00FE1C4C"/>
    <w:rsid w:val="00FE31DB"/>
    <w:rsid w:val="00FE4710"/>
    <w:rsid w:val="00FF45F4"/>
    <w:rsid w:val="00FF4A05"/>
    <w:rsid w:val="00FF5A5F"/>
    <w:rsid w:val="00FF720C"/>
    <w:rsid w:val="01299E91"/>
    <w:rsid w:val="01390349"/>
    <w:rsid w:val="01B114EE"/>
    <w:rsid w:val="02663597"/>
    <w:rsid w:val="02E89E37"/>
    <w:rsid w:val="03A0244E"/>
    <w:rsid w:val="049D96F5"/>
    <w:rsid w:val="04ED8E76"/>
    <w:rsid w:val="05264868"/>
    <w:rsid w:val="05E4A485"/>
    <w:rsid w:val="062F8F86"/>
    <w:rsid w:val="07859C4E"/>
    <w:rsid w:val="07D537B7"/>
    <w:rsid w:val="07E1B847"/>
    <w:rsid w:val="0848CA57"/>
    <w:rsid w:val="08AE213B"/>
    <w:rsid w:val="08B6F5F5"/>
    <w:rsid w:val="09710818"/>
    <w:rsid w:val="0A9BB807"/>
    <w:rsid w:val="0AFB9DA2"/>
    <w:rsid w:val="0B0CD879"/>
    <w:rsid w:val="0B1A3AF7"/>
    <w:rsid w:val="0B50147F"/>
    <w:rsid w:val="0CA50B32"/>
    <w:rsid w:val="0D849A91"/>
    <w:rsid w:val="0DA317A4"/>
    <w:rsid w:val="0E44793B"/>
    <w:rsid w:val="0E87A697"/>
    <w:rsid w:val="0EE973EB"/>
    <w:rsid w:val="0F5B40CF"/>
    <w:rsid w:val="0FCF0EC5"/>
    <w:rsid w:val="100AE93E"/>
    <w:rsid w:val="103712DA"/>
    <w:rsid w:val="10C4DF46"/>
    <w:rsid w:val="10F85112"/>
    <w:rsid w:val="112CD5CE"/>
    <w:rsid w:val="11F1E244"/>
    <w:rsid w:val="1240DC13"/>
    <w:rsid w:val="12876F74"/>
    <w:rsid w:val="1407BF35"/>
    <w:rsid w:val="14B3BABF"/>
    <w:rsid w:val="152FD162"/>
    <w:rsid w:val="1561626B"/>
    <w:rsid w:val="15F963F2"/>
    <w:rsid w:val="16303BA5"/>
    <w:rsid w:val="16F6BCDA"/>
    <w:rsid w:val="1729C5F3"/>
    <w:rsid w:val="175D9B52"/>
    <w:rsid w:val="17675758"/>
    <w:rsid w:val="1805F510"/>
    <w:rsid w:val="184F7DDD"/>
    <w:rsid w:val="193E7F52"/>
    <w:rsid w:val="1A489E1B"/>
    <w:rsid w:val="1A8C8F46"/>
    <w:rsid w:val="1ACCD515"/>
    <w:rsid w:val="1B10BC40"/>
    <w:rsid w:val="1BD0A3EF"/>
    <w:rsid w:val="1CA4B605"/>
    <w:rsid w:val="1E091CE1"/>
    <w:rsid w:val="1ED0654C"/>
    <w:rsid w:val="1F1C0F3E"/>
    <w:rsid w:val="1FA8CA3B"/>
    <w:rsid w:val="1FBD4A8D"/>
    <w:rsid w:val="1FC6BBE6"/>
    <w:rsid w:val="201E7E72"/>
    <w:rsid w:val="206C35AD"/>
    <w:rsid w:val="20AB5E31"/>
    <w:rsid w:val="21E6AABB"/>
    <w:rsid w:val="2208060E"/>
    <w:rsid w:val="23A3D66F"/>
    <w:rsid w:val="2598CDF0"/>
    <w:rsid w:val="261D0012"/>
    <w:rsid w:val="26D964F0"/>
    <w:rsid w:val="2712DB8C"/>
    <w:rsid w:val="272F0EA9"/>
    <w:rsid w:val="27CF3A24"/>
    <w:rsid w:val="28D73B31"/>
    <w:rsid w:val="28E113AE"/>
    <w:rsid w:val="2985EDB7"/>
    <w:rsid w:val="29E3BE7E"/>
    <w:rsid w:val="2A66AF6B"/>
    <w:rsid w:val="2B5DA5BE"/>
    <w:rsid w:val="2BAC8B6F"/>
    <w:rsid w:val="2C13BAA3"/>
    <w:rsid w:val="2C839676"/>
    <w:rsid w:val="2C93B855"/>
    <w:rsid w:val="2D67DD21"/>
    <w:rsid w:val="2DEC7307"/>
    <w:rsid w:val="2F323E9B"/>
    <w:rsid w:val="2F7A5949"/>
    <w:rsid w:val="3065DC3C"/>
    <w:rsid w:val="30CE0369"/>
    <w:rsid w:val="31134093"/>
    <w:rsid w:val="31162186"/>
    <w:rsid w:val="312708CE"/>
    <w:rsid w:val="317C12C1"/>
    <w:rsid w:val="31EFAB40"/>
    <w:rsid w:val="323B4E44"/>
    <w:rsid w:val="338F27C6"/>
    <w:rsid w:val="3405A42B"/>
    <w:rsid w:val="3433094D"/>
    <w:rsid w:val="35E992A9"/>
    <w:rsid w:val="3637B0A6"/>
    <w:rsid w:val="36CB0CFA"/>
    <w:rsid w:val="36FFD654"/>
    <w:rsid w:val="37183F89"/>
    <w:rsid w:val="389843E1"/>
    <w:rsid w:val="38D0EAED"/>
    <w:rsid w:val="38DF0C9B"/>
    <w:rsid w:val="394C1171"/>
    <w:rsid w:val="3A7CD335"/>
    <w:rsid w:val="3B0357A7"/>
    <w:rsid w:val="3B37575E"/>
    <w:rsid w:val="3BD645D0"/>
    <w:rsid w:val="3C18A396"/>
    <w:rsid w:val="3C5C6B95"/>
    <w:rsid w:val="3F447BAE"/>
    <w:rsid w:val="3FB05E64"/>
    <w:rsid w:val="3FC054FE"/>
    <w:rsid w:val="3FC56A8F"/>
    <w:rsid w:val="3FCA89FB"/>
    <w:rsid w:val="3FE0851C"/>
    <w:rsid w:val="4119DFE8"/>
    <w:rsid w:val="4266DACA"/>
    <w:rsid w:val="4352EF79"/>
    <w:rsid w:val="44B8F47B"/>
    <w:rsid w:val="44D474B7"/>
    <w:rsid w:val="4526E068"/>
    <w:rsid w:val="46659893"/>
    <w:rsid w:val="46AC342C"/>
    <w:rsid w:val="472B140D"/>
    <w:rsid w:val="47A3745A"/>
    <w:rsid w:val="47FF7DC7"/>
    <w:rsid w:val="4835A83B"/>
    <w:rsid w:val="48472BAA"/>
    <w:rsid w:val="4A14F3DB"/>
    <w:rsid w:val="4A5E7C31"/>
    <w:rsid w:val="4AFB3D9A"/>
    <w:rsid w:val="4B6D9195"/>
    <w:rsid w:val="4B84D468"/>
    <w:rsid w:val="4C6B5FAD"/>
    <w:rsid w:val="4CAB2F4D"/>
    <w:rsid w:val="4DF140B8"/>
    <w:rsid w:val="4DF1C138"/>
    <w:rsid w:val="4F322FD0"/>
    <w:rsid w:val="51AFE02F"/>
    <w:rsid w:val="51DBBAB2"/>
    <w:rsid w:val="51DCD319"/>
    <w:rsid w:val="524E94A0"/>
    <w:rsid w:val="5252D5B8"/>
    <w:rsid w:val="53B26DF1"/>
    <w:rsid w:val="546C666D"/>
    <w:rsid w:val="56FB4D7A"/>
    <w:rsid w:val="571B52D9"/>
    <w:rsid w:val="58FAEBBB"/>
    <w:rsid w:val="58FE461F"/>
    <w:rsid w:val="59390778"/>
    <w:rsid w:val="5A2C0244"/>
    <w:rsid w:val="5A67D315"/>
    <w:rsid w:val="5B1F24B2"/>
    <w:rsid w:val="5BF747FF"/>
    <w:rsid w:val="5C1CD624"/>
    <w:rsid w:val="5C5A7A42"/>
    <w:rsid w:val="5CC6FCB8"/>
    <w:rsid w:val="5D5F6147"/>
    <w:rsid w:val="5E230280"/>
    <w:rsid w:val="5EB46F5B"/>
    <w:rsid w:val="5F2EBCDC"/>
    <w:rsid w:val="5F307C58"/>
    <w:rsid w:val="61C00FAC"/>
    <w:rsid w:val="62603B27"/>
    <w:rsid w:val="62681D1A"/>
    <w:rsid w:val="641DB7E8"/>
    <w:rsid w:val="6487CE21"/>
    <w:rsid w:val="65785000"/>
    <w:rsid w:val="659D93C8"/>
    <w:rsid w:val="661E5A98"/>
    <w:rsid w:val="679D318E"/>
    <w:rsid w:val="67E444FE"/>
    <w:rsid w:val="68749A89"/>
    <w:rsid w:val="69065FF1"/>
    <w:rsid w:val="69FE08C8"/>
    <w:rsid w:val="6A40004F"/>
    <w:rsid w:val="6A7B1C85"/>
    <w:rsid w:val="6A7B2158"/>
    <w:rsid w:val="6AFC6D63"/>
    <w:rsid w:val="6B5FE03B"/>
    <w:rsid w:val="6BF77DCA"/>
    <w:rsid w:val="6C16ECE6"/>
    <w:rsid w:val="6C40E354"/>
    <w:rsid w:val="6CAEDF8A"/>
    <w:rsid w:val="6D5A7F22"/>
    <w:rsid w:val="6D6A4C35"/>
    <w:rsid w:val="6D71179B"/>
    <w:rsid w:val="6DA96DED"/>
    <w:rsid w:val="6E7B52BD"/>
    <w:rsid w:val="6EADB367"/>
    <w:rsid w:val="6ED8EC06"/>
    <w:rsid w:val="6F104102"/>
    <w:rsid w:val="70BED0EF"/>
    <w:rsid w:val="70C1A487"/>
    <w:rsid w:val="70EA5E09"/>
    <w:rsid w:val="71042876"/>
    <w:rsid w:val="7133231A"/>
    <w:rsid w:val="72592144"/>
    <w:rsid w:val="72862E6A"/>
    <w:rsid w:val="729FF8D7"/>
    <w:rsid w:val="72B52FBD"/>
    <w:rsid w:val="73AD15D4"/>
    <w:rsid w:val="75BDCF2C"/>
    <w:rsid w:val="77255E43"/>
    <w:rsid w:val="775A419D"/>
    <w:rsid w:val="7788A0E0"/>
    <w:rsid w:val="7791AC6E"/>
    <w:rsid w:val="77A5EB8F"/>
    <w:rsid w:val="77F01627"/>
    <w:rsid w:val="7834DC33"/>
    <w:rsid w:val="7845B969"/>
    <w:rsid w:val="7846170A"/>
    <w:rsid w:val="784C6566"/>
    <w:rsid w:val="7975BB01"/>
    <w:rsid w:val="79E79F4A"/>
    <w:rsid w:val="7B36E545"/>
    <w:rsid w:val="7C8A9789"/>
    <w:rsid w:val="7CEC9072"/>
    <w:rsid w:val="7D636459"/>
    <w:rsid w:val="7DA9BC36"/>
    <w:rsid w:val="7E0CEEAE"/>
    <w:rsid w:val="7E152D13"/>
    <w:rsid w:val="7E6FCCFA"/>
    <w:rsid w:val="7ECA8F7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699EF"/>
  <w15:chartTrackingRefBased/>
  <w15:docId w15:val="{F5D89EAA-68EE-4200-88C9-36CC1751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sto MT" w:hAnsi="Calisto MT" w:eastAsia="Nunito Sans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13EB"/>
    <w:pPr>
      <w:spacing w:after="160" w:line="259" w:lineRule="auto"/>
    </w:pPr>
    <w:rPr>
      <w:rFonts w:ascii="Nunito Sans Light" w:hAnsi="Nunito Sans Light"/>
      <w:lang w:eastAsia="en-US"/>
    </w:rPr>
  </w:style>
  <w:style w:type="paragraph" w:styleId="Heading1">
    <w:name w:val="heading 1"/>
    <w:basedOn w:val="Normal"/>
    <w:next w:val="Normal"/>
    <w:link w:val="Heading1Char"/>
    <w:uiPriority w:val="9"/>
    <w:qFormat/>
    <w:rsid w:val="00EC5C6F"/>
    <w:pPr>
      <w:keepNext/>
      <w:keepLines/>
      <w:numPr>
        <w:numId w:val="3"/>
      </w:numPr>
      <w:spacing w:before="240" w:after="0" w:line="276" w:lineRule="auto"/>
      <w:outlineLvl w:val="0"/>
    </w:pPr>
    <w:rPr>
      <w:rFonts w:ascii="Nunito Sans ExtraBold" w:hAnsi="Nunito Sans ExtraBold" w:eastAsia="Times New Roman"/>
      <w:caps/>
      <w:color w:val="545454" w:themeColor="text1"/>
      <w:szCs w:val="32"/>
    </w:rPr>
  </w:style>
  <w:style w:type="paragraph" w:styleId="Heading2">
    <w:name w:val="heading 2"/>
    <w:basedOn w:val="ListParagraph"/>
    <w:next w:val="Normal"/>
    <w:link w:val="Heading2Char"/>
    <w:uiPriority w:val="9"/>
    <w:unhideWhenUsed/>
    <w:qFormat/>
    <w:rsid w:val="00532ACB"/>
    <w:pPr>
      <w:numPr>
        <w:ilvl w:val="1"/>
        <w:numId w:val="4"/>
      </w:numPr>
      <w:ind w:left="426" w:hanging="426"/>
      <w:outlineLvl w:val="1"/>
    </w:pPr>
    <w:rPr>
      <w:rFonts w:ascii="Nunito Sans ExtraBold" w:hAnsi="Nunito Sans ExtraBold"/>
      <w:caps/>
    </w:rPr>
  </w:style>
  <w:style w:type="paragraph" w:styleId="Heading3">
    <w:name w:val="heading 3"/>
    <w:basedOn w:val="ListParagraph"/>
    <w:next w:val="Normal"/>
    <w:link w:val="Heading3Char"/>
    <w:uiPriority w:val="9"/>
    <w:unhideWhenUsed/>
    <w:qFormat/>
    <w:rsid w:val="00532ACB"/>
    <w:pPr>
      <w:numPr>
        <w:ilvl w:val="2"/>
        <w:numId w:val="2"/>
      </w:numPr>
      <w:ind w:left="567" w:hanging="567"/>
      <w:outlineLvl w:val="2"/>
    </w:pPr>
    <w:rPr>
      <w:rFonts w:ascii="Nunito Sans ExtraBold" w:hAnsi="Nunito Sans ExtraBold"/>
      <w:caps/>
    </w:rPr>
  </w:style>
  <w:style w:type="paragraph" w:styleId="Heading4">
    <w:name w:val="heading 4"/>
    <w:basedOn w:val="ListParagraph"/>
    <w:next w:val="Normal"/>
    <w:link w:val="Heading4Char"/>
    <w:uiPriority w:val="9"/>
    <w:unhideWhenUsed/>
    <w:qFormat/>
    <w:rsid w:val="00532ACB"/>
    <w:pPr>
      <w:numPr>
        <w:ilvl w:val="3"/>
        <w:numId w:val="2"/>
      </w:numPr>
      <w:ind w:left="709" w:hanging="731"/>
      <w:outlineLvl w:val="3"/>
    </w:pPr>
    <w:rPr>
      <w:rFonts w:ascii="Nunito Sans ExtraBold" w:hAnsi="Nunito Sans ExtraBold"/>
      <w:caps/>
    </w:rPr>
  </w:style>
  <w:style w:type="paragraph" w:styleId="Heading5">
    <w:name w:val="heading 5"/>
    <w:basedOn w:val="Normal"/>
    <w:next w:val="Normal"/>
    <w:link w:val="Heading5Char"/>
    <w:uiPriority w:val="9"/>
    <w:unhideWhenUsed/>
    <w:qFormat/>
    <w:rsid w:val="00DA73BC"/>
    <w:pPr>
      <w:keepNext/>
      <w:keepLines/>
      <w:spacing w:before="40" w:after="0"/>
      <w:outlineLvl w:val="4"/>
    </w:pPr>
    <w:rPr>
      <w:rFonts w:ascii="Nunito Sans ExtraBold" w:hAnsi="Nunito Sans ExtraBold" w:eastAsia="Times New Roman"/>
      <w:color w:val="545454" w:themeColor="text1"/>
    </w:rPr>
  </w:style>
  <w:style w:type="paragraph" w:styleId="Heading6">
    <w:name w:val="heading 6"/>
    <w:basedOn w:val="Normal"/>
    <w:next w:val="Normal"/>
    <w:link w:val="Heading6Char"/>
    <w:uiPriority w:val="9"/>
    <w:semiHidden/>
    <w:unhideWhenUsed/>
    <w:qFormat/>
    <w:rsid w:val="00AF1DE2"/>
    <w:pPr>
      <w:keepNext/>
      <w:keepLines/>
      <w:spacing w:before="40" w:after="0"/>
      <w:outlineLvl w:val="5"/>
    </w:pPr>
    <w:rPr>
      <w:rFonts w:asciiTheme="majorHAnsi" w:hAnsiTheme="majorHAnsi" w:eastAsiaTheme="majorEastAsia" w:cstheme="majorBidi"/>
      <w:color w:val="545454" w:themeColor="tex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4130"/>
    <w:pPr>
      <w:tabs>
        <w:tab w:val="center" w:pos="4536"/>
        <w:tab w:val="right" w:pos="9072"/>
      </w:tabs>
      <w:spacing w:before="240" w:after="0" w:line="240" w:lineRule="auto"/>
    </w:pPr>
  </w:style>
  <w:style w:type="character" w:styleId="Heading1Char" w:customStyle="1">
    <w:name w:val="Heading 1 Char"/>
    <w:link w:val="Heading1"/>
    <w:uiPriority w:val="9"/>
    <w:rsid w:val="00532ACB"/>
    <w:rPr>
      <w:rFonts w:ascii="Nunito Sans ExtraBold" w:hAnsi="Nunito Sans ExtraBold" w:eastAsia="Times New Roman"/>
      <w:caps/>
      <w:color w:val="545454" w:themeColor="text1"/>
      <w:szCs w:val="32"/>
      <w:lang w:eastAsia="en-US"/>
    </w:rPr>
  </w:style>
  <w:style w:type="character" w:styleId="Heading2Char" w:customStyle="1">
    <w:name w:val="Heading 2 Char"/>
    <w:link w:val="Heading2"/>
    <w:uiPriority w:val="9"/>
    <w:rsid w:val="00532ACB"/>
    <w:rPr>
      <w:rFonts w:ascii="Nunito Sans ExtraBold" w:hAnsi="Nunito Sans ExtraBold"/>
      <w:caps/>
      <w:color w:val="545454" w:themeColor="text1"/>
      <w:lang w:eastAsia="en-US"/>
    </w:rPr>
  </w:style>
  <w:style w:type="paragraph" w:styleId="Title">
    <w:name w:val="Title"/>
    <w:basedOn w:val="Normal"/>
    <w:next w:val="Normal"/>
    <w:link w:val="TitleChar"/>
    <w:uiPriority w:val="10"/>
    <w:qFormat/>
    <w:rsid w:val="00AF1DE2"/>
    <w:pPr>
      <w:spacing w:before="240" w:after="0" w:line="240" w:lineRule="auto"/>
      <w:contextualSpacing/>
    </w:pPr>
    <w:rPr>
      <w:rFonts w:ascii="Nunito Sans ExtraBold" w:hAnsi="Nunito Sans ExtraBold" w:eastAsia="Times New Roman"/>
      <w:caps/>
      <w:color w:val="545454" w:themeColor="text1"/>
      <w:spacing w:val="-10"/>
      <w:kern w:val="28"/>
      <w:szCs w:val="56"/>
    </w:rPr>
  </w:style>
  <w:style w:type="character" w:styleId="TitleChar" w:customStyle="1">
    <w:name w:val="Title Char"/>
    <w:link w:val="Title"/>
    <w:uiPriority w:val="10"/>
    <w:rsid w:val="00AF1DE2"/>
    <w:rPr>
      <w:rFonts w:ascii="Nunito Sans ExtraBold" w:hAnsi="Nunito Sans ExtraBold" w:eastAsia="Times New Roman"/>
      <w:caps/>
      <w:color w:val="545454" w:themeColor="text1"/>
      <w:spacing w:val="-10"/>
      <w:kern w:val="28"/>
      <w:szCs w:val="56"/>
      <w:lang w:eastAsia="en-US"/>
    </w:rPr>
  </w:style>
  <w:style w:type="paragraph" w:styleId="Subtitle">
    <w:name w:val="Subtitle"/>
    <w:basedOn w:val="Normal"/>
    <w:next w:val="Normal"/>
    <w:link w:val="SubtitleChar"/>
    <w:uiPriority w:val="11"/>
    <w:qFormat/>
    <w:rsid w:val="00532ACB"/>
    <w:pPr>
      <w:numPr>
        <w:ilvl w:val="1"/>
      </w:numPr>
      <w:spacing w:before="240" w:after="0" w:line="276" w:lineRule="auto"/>
    </w:pPr>
    <w:rPr>
      <w:rFonts w:eastAsia="Times New Roman"/>
      <w:color w:val="545454" w:themeColor="text1"/>
      <w:spacing w:val="15"/>
      <w:szCs w:val="22"/>
    </w:rPr>
  </w:style>
  <w:style w:type="character" w:styleId="SubtitleChar" w:customStyle="1">
    <w:name w:val="Subtitle Char"/>
    <w:link w:val="Subtitle"/>
    <w:uiPriority w:val="11"/>
    <w:rsid w:val="00532ACB"/>
    <w:rPr>
      <w:rFonts w:ascii="Nunito Sans Light" w:hAnsi="Nunito Sans Light" w:eastAsia="Times New Roman"/>
      <w:color w:val="545454" w:themeColor="text1"/>
      <w:spacing w:val="15"/>
      <w:szCs w:val="22"/>
      <w:lang w:eastAsia="en-US"/>
    </w:rPr>
  </w:style>
  <w:style w:type="character" w:styleId="SubtleEmphasis">
    <w:name w:val="Subtle Emphasis"/>
    <w:uiPriority w:val="19"/>
    <w:qFormat/>
    <w:rsid w:val="00532ACB"/>
    <w:rPr>
      <w:rFonts w:asciiTheme="minorHAnsi" w:hAnsiTheme="minorHAnsi"/>
      <w:i/>
      <w:iCs/>
      <w:color w:val="545454" w:themeColor="text1"/>
      <w:sz w:val="20"/>
    </w:rPr>
  </w:style>
  <w:style w:type="character" w:styleId="HeaderChar" w:customStyle="1">
    <w:name w:val="Header Char"/>
    <w:link w:val="Header"/>
    <w:uiPriority w:val="99"/>
    <w:rsid w:val="00544130"/>
    <w:rPr>
      <w:color w:val="545454"/>
    </w:rPr>
  </w:style>
  <w:style w:type="character" w:styleId="Strong">
    <w:name w:val="Strong"/>
    <w:uiPriority w:val="22"/>
    <w:qFormat/>
    <w:rsid w:val="00532ACB"/>
    <w:rPr>
      <w:rFonts w:asciiTheme="minorHAnsi" w:hAnsiTheme="minorHAnsi"/>
      <w:b/>
      <w:bCs/>
      <w:color w:val="545454" w:themeColor="text1"/>
      <w:sz w:val="20"/>
    </w:rPr>
  </w:style>
  <w:style w:type="paragraph" w:styleId="ListParagraph">
    <w:name w:val="List Paragraph"/>
    <w:basedOn w:val="Normal"/>
    <w:uiPriority w:val="34"/>
    <w:qFormat/>
    <w:rsid w:val="00532ACB"/>
    <w:pPr>
      <w:numPr>
        <w:numId w:val="1"/>
      </w:numPr>
      <w:spacing w:before="240" w:after="0" w:line="276" w:lineRule="auto"/>
      <w:contextualSpacing/>
    </w:pPr>
    <w:rPr>
      <w:color w:val="545454" w:themeColor="text1"/>
    </w:rPr>
  </w:style>
  <w:style w:type="character" w:styleId="UnresolvedMention">
    <w:name w:val="Unresolved Mention"/>
    <w:uiPriority w:val="99"/>
    <w:semiHidden/>
    <w:unhideWhenUsed/>
    <w:rsid w:val="00B33945"/>
    <w:rPr>
      <w:color w:val="605E5C"/>
      <w:shd w:val="clear" w:color="auto" w:fill="E1DFDD"/>
    </w:rPr>
  </w:style>
  <w:style w:type="character" w:styleId="Hyperlink">
    <w:name w:val="Hyperlink"/>
    <w:uiPriority w:val="99"/>
    <w:unhideWhenUsed/>
    <w:rsid w:val="005E049C"/>
    <w:rPr>
      <w:rFonts w:ascii="Nunito Sans Light" w:hAnsi="Nunito Sans Light"/>
      <w:color w:val="545454" w:themeColor="text1"/>
      <w:sz w:val="20"/>
      <w:u w:val="none"/>
    </w:rPr>
  </w:style>
  <w:style w:type="character" w:styleId="Heading3Char" w:customStyle="1">
    <w:name w:val="Heading 3 Char"/>
    <w:link w:val="Heading3"/>
    <w:uiPriority w:val="9"/>
    <w:rsid w:val="00532ACB"/>
    <w:rPr>
      <w:rFonts w:ascii="Nunito Sans ExtraBold" w:hAnsi="Nunito Sans ExtraBold"/>
      <w:caps/>
      <w:color w:val="545454" w:themeColor="text1"/>
      <w:lang w:eastAsia="en-US"/>
    </w:rPr>
  </w:style>
  <w:style w:type="character" w:styleId="Heading4Char" w:customStyle="1">
    <w:name w:val="Heading 4 Char"/>
    <w:link w:val="Heading4"/>
    <w:uiPriority w:val="9"/>
    <w:rsid w:val="00532ACB"/>
    <w:rPr>
      <w:rFonts w:ascii="Nunito Sans ExtraBold" w:hAnsi="Nunito Sans ExtraBold"/>
      <w:caps/>
      <w:color w:val="545454" w:themeColor="text1"/>
      <w:lang w:eastAsia="en-US"/>
    </w:rPr>
  </w:style>
  <w:style w:type="character" w:styleId="Emphasis">
    <w:name w:val="Emphasis"/>
    <w:uiPriority w:val="20"/>
    <w:qFormat/>
    <w:rsid w:val="00BB273C"/>
    <w:rPr>
      <w:rFonts w:ascii="Nunito Sans ExtraBold" w:hAnsi="Nunito Sans ExtraBold"/>
      <w:caps/>
      <w:smallCaps w:val="0"/>
      <w:strike w:val="0"/>
      <w:dstrike w:val="0"/>
      <w:vanish w:val="0"/>
      <w:color w:val="FF9B00"/>
      <w:vertAlign w:val="baseline"/>
    </w:rPr>
  </w:style>
  <w:style w:type="paragraph" w:styleId="Footer">
    <w:name w:val="footer"/>
    <w:basedOn w:val="Normal"/>
    <w:link w:val="FooterChar"/>
    <w:uiPriority w:val="99"/>
    <w:unhideWhenUsed/>
    <w:rsid w:val="00544130"/>
    <w:pPr>
      <w:tabs>
        <w:tab w:val="center" w:pos="4536"/>
        <w:tab w:val="right" w:pos="9072"/>
      </w:tabs>
      <w:spacing w:before="240" w:after="0" w:line="240" w:lineRule="auto"/>
    </w:pPr>
  </w:style>
  <w:style w:type="character" w:styleId="FooterChar" w:customStyle="1">
    <w:name w:val="Footer Char"/>
    <w:link w:val="Footer"/>
    <w:uiPriority w:val="99"/>
    <w:rsid w:val="00544130"/>
    <w:rPr>
      <w:color w:val="545454"/>
    </w:rPr>
  </w:style>
  <w:style w:type="table" w:styleId="TableGrid">
    <w:name w:val="Table Grid"/>
    <w:basedOn w:val="TableNormal"/>
    <w:uiPriority w:val="59"/>
    <w:rsid w:val="00CA6B37"/>
    <w:rPr>
      <w:rFonts w:ascii="Nunito Sans Light" w:hAnsi="Nunito Sans Light"/>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raster1" w:customStyle="1">
    <w:name w:val="Tabellenraster1"/>
    <w:basedOn w:val="TableNormal"/>
    <w:next w:val="TableGrid"/>
    <w:uiPriority w:val="39"/>
    <w:rsid w:val="006838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link w:val="Heading5"/>
    <w:uiPriority w:val="9"/>
    <w:rsid w:val="00DA73BC"/>
    <w:rPr>
      <w:rFonts w:ascii="Nunito Sans ExtraBold" w:hAnsi="Nunito Sans ExtraBold" w:eastAsia="Times New Roman"/>
      <w:color w:val="545454" w:themeColor="text1"/>
      <w:lang w:eastAsia="en-US"/>
    </w:rPr>
  </w:style>
  <w:style w:type="character" w:styleId="CommentReference">
    <w:name w:val="annotation reference"/>
    <w:uiPriority w:val="99"/>
    <w:semiHidden/>
    <w:unhideWhenUsed/>
    <w:rsid w:val="00042AF8"/>
    <w:rPr>
      <w:sz w:val="16"/>
      <w:szCs w:val="16"/>
    </w:rPr>
  </w:style>
  <w:style w:type="paragraph" w:styleId="CommentText">
    <w:name w:val="annotation text"/>
    <w:basedOn w:val="Normal"/>
    <w:link w:val="CommentTextChar"/>
    <w:uiPriority w:val="99"/>
    <w:unhideWhenUsed/>
    <w:rsid w:val="00042AF8"/>
    <w:pPr>
      <w:spacing w:line="240" w:lineRule="auto"/>
    </w:pPr>
  </w:style>
  <w:style w:type="character" w:styleId="CommentTextChar" w:customStyle="1">
    <w:name w:val="Comment Text Char"/>
    <w:link w:val="CommentText"/>
    <w:uiPriority w:val="99"/>
    <w:rsid w:val="00042AF8"/>
    <w:rPr>
      <w:rFonts w:ascii="Nunito Sans Light" w:hAnsi="Nunito Sans Light"/>
      <w:color w:val="545454"/>
    </w:rPr>
  </w:style>
  <w:style w:type="paragraph" w:styleId="CommentSubject">
    <w:name w:val="annotation subject"/>
    <w:basedOn w:val="CommentText"/>
    <w:next w:val="CommentText"/>
    <w:link w:val="CommentSubjectChar"/>
    <w:uiPriority w:val="99"/>
    <w:semiHidden/>
    <w:unhideWhenUsed/>
    <w:rsid w:val="00042AF8"/>
    <w:rPr>
      <w:b/>
      <w:bCs/>
    </w:rPr>
  </w:style>
  <w:style w:type="character" w:styleId="CommentSubjectChar" w:customStyle="1">
    <w:name w:val="Comment Subject Char"/>
    <w:link w:val="CommentSubject"/>
    <w:uiPriority w:val="99"/>
    <w:semiHidden/>
    <w:rsid w:val="00042AF8"/>
    <w:rPr>
      <w:rFonts w:ascii="Nunito Sans Light" w:hAnsi="Nunito Sans Light"/>
      <w:b/>
      <w:bCs/>
      <w:color w:val="545454"/>
    </w:rPr>
  </w:style>
  <w:style w:type="character" w:styleId="Heading6Char" w:customStyle="1">
    <w:name w:val="Heading 6 Char"/>
    <w:basedOn w:val="DefaultParagraphFont"/>
    <w:link w:val="Heading6"/>
    <w:uiPriority w:val="9"/>
    <w:semiHidden/>
    <w:rsid w:val="00AF1DE2"/>
    <w:rPr>
      <w:rFonts w:asciiTheme="majorHAnsi" w:hAnsiTheme="majorHAnsi" w:eastAsiaTheme="majorEastAsia" w:cstheme="majorBidi"/>
      <w:color w:val="545454" w:themeColor="text1"/>
      <w:lang w:eastAsia="en-US"/>
    </w:rPr>
  </w:style>
  <w:style w:type="paragraph" w:styleId="paragraph" w:customStyle="1">
    <w:name w:val="paragraph"/>
    <w:basedOn w:val="Normal"/>
    <w:rsid w:val="00D45FF1"/>
    <w:pPr>
      <w:spacing w:before="100" w:beforeAutospacing="1" w:after="100" w:afterAutospacing="1" w:line="240" w:lineRule="auto"/>
    </w:pPr>
    <w:rPr>
      <w:rFonts w:ascii="Times New Roman" w:hAnsi="Times New Roman" w:eastAsia="Times New Roman"/>
      <w:sz w:val="24"/>
      <w:szCs w:val="24"/>
      <w:lang w:eastAsia="de-DE"/>
    </w:rPr>
  </w:style>
  <w:style w:type="character" w:styleId="normaltextrun" w:customStyle="1">
    <w:name w:val="normaltextrun"/>
    <w:basedOn w:val="DefaultParagraphFont"/>
    <w:rsid w:val="00D45FF1"/>
  </w:style>
  <w:style w:type="character" w:styleId="eop" w:customStyle="1">
    <w:name w:val="eop"/>
    <w:basedOn w:val="DefaultParagraphFont"/>
    <w:rsid w:val="00D45FF1"/>
  </w:style>
  <w:style w:type="character" w:styleId="tabchar" w:customStyle="1">
    <w:name w:val="tabchar"/>
    <w:basedOn w:val="DefaultParagraphFont"/>
    <w:rsid w:val="00D45FF1"/>
  </w:style>
  <w:style w:type="character" w:styleId="scxw168564910" w:customStyle="1">
    <w:name w:val="scxw168564910"/>
    <w:basedOn w:val="DefaultParagraphFont"/>
    <w:rsid w:val="00D45FF1"/>
  </w:style>
  <w:style w:type="character" w:styleId="Mention">
    <w:name w:val="Mention"/>
    <w:basedOn w:val="DefaultParagraphFont"/>
    <w:uiPriority w:val="99"/>
    <w:unhideWhenUsed/>
    <w:rsid w:val="00856A9C"/>
    <w:rPr>
      <w:color w:val="2B579A"/>
      <w:shd w:val="clear" w:color="auto" w:fill="E1DFDD"/>
    </w:rPr>
  </w:style>
  <w:style w:type="paragraph" w:styleId="Revision">
    <w:name w:val="Revision"/>
    <w:hidden/>
    <w:uiPriority w:val="99"/>
    <w:semiHidden/>
    <w:rsid w:val="009D2DF1"/>
    <w:rPr>
      <w:rFonts w:ascii="Nunito Sans Light" w:hAnsi="Nunito Sans Light"/>
      <w:color w:val="545454"/>
      <w:lang w:eastAsia="en-US"/>
    </w:rPr>
  </w:style>
  <w:style w:type="character" w:styleId="FollowedHyperlink">
    <w:name w:val="FollowedHyperlink"/>
    <w:basedOn w:val="DefaultParagraphFont"/>
    <w:uiPriority w:val="99"/>
    <w:semiHidden/>
    <w:unhideWhenUsed/>
    <w:rsid w:val="00824CEF"/>
    <w:rPr>
      <w:color w:val="FF9B00" w:themeColor="followedHyperlink"/>
      <w:u w:val="single"/>
    </w:rPr>
  </w:style>
  <w:style w:type="paragraph" w:styleId="NormalWeb">
    <w:name w:val="Normal (Web)"/>
    <w:basedOn w:val="Normal"/>
    <w:uiPriority w:val="99"/>
    <w:semiHidden/>
    <w:unhideWhenUsed/>
    <w:rsid w:val="00275C59"/>
    <w:rPr>
      <w:rFonts w:ascii="Times New Roman" w:hAnsi="Times New Roman"/>
      <w:sz w:val="24"/>
      <w:szCs w:val="24"/>
    </w:rPr>
  </w:style>
  <w:style w:type="paragraph" w:styleId="Style1" w:customStyle="1">
    <w:name w:val="Style1"/>
    <w:basedOn w:val="Heading1"/>
    <w:qFormat/>
    <w:rsid w:val="000A7A40"/>
    <w:pPr>
      <w:keepNext w:val="0"/>
      <w:keepLines w:val="0"/>
      <w:numPr>
        <w:ilvl w:val="1"/>
      </w:numPr>
      <w:tabs>
        <w:tab w:val="left" w:pos="0"/>
        <w:tab w:val="left" w:pos="284"/>
        <w:tab w:val="left" w:pos="1134"/>
      </w:tabs>
      <w:spacing w:line="288" w:lineRule="auto"/>
      <w:jc w:val="both"/>
    </w:pPr>
    <w:rPr>
      <w:rFonts w:ascii="Nunito Sans" w:hAnsi="Nunito Sans" w:cs="Arial"/>
      <w:caps w:val="0"/>
      <w:color w:val="auto"/>
      <w:lang w:val="en-GB"/>
    </w:rPr>
  </w:style>
  <w:style w:type="numbering" w:styleId="Style2" w:customStyle="1">
    <w:name w:val="Style2"/>
    <w:uiPriority w:val="99"/>
    <w:rsid w:val="00EC5C6F"/>
    <w:pPr>
      <w:numPr>
        <w:numId w:val="9"/>
      </w:numPr>
    </w:pPr>
  </w:style>
  <w:style w:type="numbering" w:styleId="CurrentList1" w:customStyle="1">
    <w:name w:val="Current List1"/>
    <w:uiPriority w:val="99"/>
    <w:rsid w:val="00300811"/>
    <w:pPr>
      <w:numPr>
        <w:numId w:val="30"/>
      </w:numPr>
    </w:pPr>
  </w:style>
  <w:style w:type="paragraph" w:styleId="HTMLPreformatted">
    <w:name w:val="HTML Preformatted"/>
    <w:basedOn w:val="Normal"/>
    <w:link w:val="HTMLPreformattedChar"/>
    <w:uiPriority w:val="99"/>
    <w:semiHidden/>
    <w:unhideWhenUsed/>
    <w:rsid w:val="00815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lang w:val="en-BE" w:eastAsia="en-GB"/>
    </w:rPr>
  </w:style>
  <w:style w:type="character" w:styleId="HTMLPreformattedChar" w:customStyle="1">
    <w:name w:val="HTML Preformatted Char"/>
    <w:basedOn w:val="DefaultParagraphFont"/>
    <w:link w:val="HTMLPreformatted"/>
    <w:uiPriority w:val="99"/>
    <w:semiHidden/>
    <w:rsid w:val="00815174"/>
    <w:rPr>
      <w:rFonts w:ascii="Courier New" w:hAnsi="Courier New" w:eastAsia="Times New Roman" w:cs="Courier New"/>
      <w:lang w:val="en-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2885">
      <w:bodyDiv w:val="1"/>
      <w:marLeft w:val="0"/>
      <w:marRight w:val="0"/>
      <w:marTop w:val="0"/>
      <w:marBottom w:val="0"/>
      <w:divBdr>
        <w:top w:val="none" w:sz="0" w:space="0" w:color="auto"/>
        <w:left w:val="none" w:sz="0" w:space="0" w:color="auto"/>
        <w:bottom w:val="none" w:sz="0" w:space="0" w:color="auto"/>
        <w:right w:val="none" w:sz="0" w:space="0" w:color="auto"/>
      </w:divBdr>
    </w:div>
    <w:div w:id="105775974">
      <w:bodyDiv w:val="1"/>
      <w:marLeft w:val="0"/>
      <w:marRight w:val="0"/>
      <w:marTop w:val="0"/>
      <w:marBottom w:val="0"/>
      <w:divBdr>
        <w:top w:val="none" w:sz="0" w:space="0" w:color="auto"/>
        <w:left w:val="none" w:sz="0" w:space="0" w:color="auto"/>
        <w:bottom w:val="none" w:sz="0" w:space="0" w:color="auto"/>
        <w:right w:val="none" w:sz="0" w:space="0" w:color="auto"/>
      </w:divBdr>
    </w:div>
    <w:div w:id="159585090">
      <w:bodyDiv w:val="1"/>
      <w:marLeft w:val="0"/>
      <w:marRight w:val="0"/>
      <w:marTop w:val="0"/>
      <w:marBottom w:val="0"/>
      <w:divBdr>
        <w:top w:val="none" w:sz="0" w:space="0" w:color="auto"/>
        <w:left w:val="none" w:sz="0" w:space="0" w:color="auto"/>
        <w:bottom w:val="none" w:sz="0" w:space="0" w:color="auto"/>
        <w:right w:val="none" w:sz="0" w:space="0" w:color="auto"/>
      </w:divBdr>
    </w:div>
    <w:div w:id="191652877">
      <w:bodyDiv w:val="1"/>
      <w:marLeft w:val="0"/>
      <w:marRight w:val="0"/>
      <w:marTop w:val="0"/>
      <w:marBottom w:val="0"/>
      <w:divBdr>
        <w:top w:val="none" w:sz="0" w:space="0" w:color="auto"/>
        <w:left w:val="none" w:sz="0" w:space="0" w:color="auto"/>
        <w:bottom w:val="none" w:sz="0" w:space="0" w:color="auto"/>
        <w:right w:val="none" w:sz="0" w:space="0" w:color="auto"/>
      </w:divBdr>
    </w:div>
    <w:div w:id="197353987">
      <w:bodyDiv w:val="1"/>
      <w:marLeft w:val="0"/>
      <w:marRight w:val="0"/>
      <w:marTop w:val="0"/>
      <w:marBottom w:val="0"/>
      <w:divBdr>
        <w:top w:val="none" w:sz="0" w:space="0" w:color="auto"/>
        <w:left w:val="none" w:sz="0" w:space="0" w:color="auto"/>
        <w:bottom w:val="none" w:sz="0" w:space="0" w:color="auto"/>
        <w:right w:val="none" w:sz="0" w:space="0" w:color="auto"/>
      </w:divBdr>
    </w:div>
    <w:div w:id="207110151">
      <w:bodyDiv w:val="1"/>
      <w:marLeft w:val="0"/>
      <w:marRight w:val="0"/>
      <w:marTop w:val="0"/>
      <w:marBottom w:val="0"/>
      <w:divBdr>
        <w:top w:val="none" w:sz="0" w:space="0" w:color="auto"/>
        <w:left w:val="none" w:sz="0" w:space="0" w:color="auto"/>
        <w:bottom w:val="none" w:sz="0" w:space="0" w:color="auto"/>
        <w:right w:val="none" w:sz="0" w:space="0" w:color="auto"/>
      </w:divBdr>
    </w:div>
    <w:div w:id="231812726">
      <w:bodyDiv w:val="1"/>
      <w:marLeft w:val="0"/>
      <w:marRight w:val="0"/>
      <w:marTop w:val="0"/>
      <w:marBottom w:val="0"/>
      <w:divBdr>
        <w:top w:val="none" w:sz="0" w:space="0" w:color="auto"/>
        <w:left w:val="none" w:sz="0" w:space="0" w:color="auto"/>
        <w:bottom w:val="none" w:sz="0" w:space="0" w:color="auto"/>
        <w:right w:val="none" w:sz="0" w:space="0" w:color="auto"/>
      </w:divBdr>
    </w:div>
    <w:div w:id="263197723">
      <w:bodyDiv w:val="1"/>
      <w:marLeft w:val="0"/>
      <w:marRight w:val="0"/>
      <w:marTop w:val="0"/>
      <w:marBottom w:val="0"/>
      <w:divBdr>
        <w:top w:val="none" w:sz="0" w:space="0" w:color="auto"/>
        <w:left w:val="none" w:sz="0" w:space="0" w:color="auto"/>
        <w:bottom w:val="none" w:sz="0" w:space="0" w:color="auto"/>
        <w:right w:val="none" w:sz="0" w:space="0" w:color="auto"/>
      </w:divBdr>
    </w:div>
    <w:div w:id="376121926">
      <w:bodyDiv w:val="1"/>
      <w:marLeft w:val="0"/>
      <w:marRight w:val="0"/>
      <w:marTop w:val="0"/>
      <w:marBottom w:val="0"/>
      <w:divBdr>
        <w:top w:val="none" w:sz="0" w:space="0" w:color="auto"/>
        <w:left w:val="none" w:sz="0" w:space="0" w:color="auto"/>
        <w:bottom w:val="none" w:sz="0" w:space="0" w:color="auto"/>
        <w:right w:val="none" w:sz="0" w:space="0" w:color="auto"/>
      </w:divBdr>
    </w:div>
    <w:div w:id="385299364">
      <w:bodyDiv w:val="1"/>
      <w:marLeft w:val="0"/>
      <w:marRight w:val="0"/>
      <w:marTop w:val="0"/>
      <w:marBottom w:val="0"/>
      <w:divBdr>
        <w:top w:val="none" w:sz="0" w:space="0" w:color="auto"/>
        <w:left w:val="none" w:sz="0" w:space="0" w:color="auto"/>
        <w:bottom w:val="none" w:sz="0" w:space="0" w:color="auto"/>
        <w:right w:val="none" w:sz="0" w:space="0" w:color="auto"/>
      </w:divBdr>
      <w:divsChild>
        <w:div w:id="2144494266">
          <w:marLeft w:val="0"/>
          <w:marRight w:val="0"/>
          <w:marTop w:val="0"/>
          <w:marBottom w:val="0"/>
          <w:divBdr>
            <w:top w:val="none" w:sz="0" w:space="0" w:color="auto"/>
            <w:left w:val="none" w:sz="0" w:space="0" w:color="auto"/>
            <w:bottom w:val="none" w:sz="0" w:space="0" w:color="auto"/>
            <w:right w:val="none" w:sz="0" w:space="0" w:color="auto"/>
          </w:divBdr>
          <w:divsChild>
            <w:div w:id="948853505">
              <w:marLeft w:val="0"/>
              <w:marRight w:val="0"/>
              <w:marTop w:val="0"/>
              <w:marBottom w:val="0"/>
              <w:divBdr>
                <w:top w:val="none" w:sz="0" w:space="0" w:color="auto"/>
                <w:left w:val="none" w:sz="0" w:space="0" w:color="auto"/>
                <w:bottom w:val="none" w:sz="0" w:space="0" w:color="auto"/>
                <w:right w:val="none" w:sz="0" w:space="0" w:color="auto"/>
              </w:divBdr>
            </w:div>
            <w:div w:id="1501310869">
              <w:marLeft w:val="0"/>
              <w:marRight w:val="0"/>
              <w:marTop w:val="0"/>
              <w:marBottom w:val="0"/>
              <w:divBdr>
                <w:top w:val="none" w:sz="0" w:space="0" w:color="auto"/>
                <w:left w:val="none" w:sz="0" w:space="0" w:color="auto"/>
                <w:bottom w:val="none" w:sz="0" w:space="0" w:color="auto"/>
                <w:right w:val="none" w:sz="0" w:space="0" w:color="auto"/>
              </w:divBdr>
            </w:div>
            <w:div w:id="78604358">
              <w:marLeft w:val="0"/>
              <w:marRight w:val="0"/>
              <w:marTop w:val="0"/>
              <w:marBottom w:val="0"/>
              <w:divBdr>
                <w:top w:val="none" w:sz="0" w:space="0" w:color="auto"/>
                <w:left w:val="none" w:sz="0" w:space="0" w:color="auto"/>
                <w:bottom w:val="none" w:sz="0" w:space="0" w:color="auto"/>
                <w:right w:val="none" w:sz="0" w:space="0" w:color="auto"/>
              </w:divBdr>
            </w:div>
            <w:div w:id="2069720864">
              <w:marLeft w:val="0"/>
              <w:marRight w:val="0"/>
              <w:marTop w:val="0"/>
              <w:marBottom w:val="0"/>
              <w:divBdr>
                <w:top w:val="none" w:sz="0" w:space="0" w:color="auto"/>
                <w:left w:val="none" w:sz="0" w:space="0" w:color="auto"/>
                <w:bottom w:val="none" w:sz="0" w:space="0" w:color="auto"/>
                <w:right w:val="none" w:sz="0" w:space="0" w:color="auto"/>
              </w:divBdr>
            </w:div>
            <w:div w:id="628437793">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384212027">
              <w:marLeft w:val="0"/>
              <w:marRight w:val="0"/>
              <w:marTop w:val="0"/>
              <w:marBottom w:val="0"/>
              <w:divBdr>
                <w:top w:val="none" w:sz="0" w:space="0" w:color="auto"/>
                <w:left w:val="none" w:sz="0" w:space="0" w:color="auto"/>
                <w:bottom w:val="none" w:sz="0" w:space="0" w:color="auto"/>
                <w:right w:val="none" w:sz="0" w:space="0" w:color="auto"/>
              </w:divBdr>
            </w:div>
          </w:divsChild>
        </w:div>
        <w:div w:id="1873761073">
          <w:marLeft w:val="0"/>
          <w:marRight w:val="0"/>
          <w:marTop w:val="0"/>
          <w:marBottom w:val="0"/>
          <w:divBdr>
            <w:top w:val="none" w:sz="0" w:space="0" w:color="auto"/>
            <w:left w:val="none" w:sz="0" w:space="0" w:color="auto"/>
            <w:bottom w:val="none" w:sz="0" w:space="0" w:color="auto"/>
            <w:right w:val="none" w:sz="0" w:space="0" w:color="auto"/>
          </w:divBdr>
          <w:divsChild>
            <w:div w:id="1495149399">
              <w:marLeft w:val="0"/>
              <w:marRight w:val="0"/>
              <w:marTop w:val="0"/>
              <w:marBottom w:val="0"/>
              <w:divBdr>
                <w:top w:val="none" w:sz="0" w:space="0" w:color="auto"/>
                <w:left w:val="none" w:sz="0" w:space="0" w:color="auto"/>
                <w:bottom w:val="none" w:sz="0" w:space="0" w:color="auto"/>
                <w:right w:val="none" w:sz="0" w:space="0" w:color="auto"/>
              </w:divBdr>
            </w:div>
            <w:div w:id="949627367">
              <w:marLeft w:val="0"/>
              <w:marRight w:val="0"/>
              <w:marTop w:val="0"/>
              <w:marBottom w:val="0"/>
              <w:divBdr>
                <w:top w:val="none" w:sz="0" w:space="0" w:color="auto"/>
                <w:left w:val="none" w:sz="0" w:space="0" w:color="auto"/>
                <w:bottom w:val="none" w:sz="0" w:space="0" w:color="auto"/>
                <w:right w:val="none" w:sz="0" w:space="0" w:color="auto"/>
              </w:divBdr>
            </w:div>
            <w:div w:id="331687773">
              <w:marLeft w:val="0"/>
              <w:marRight w:val="0"/>
              <w:marTop w:val="0"/>
              <w:marBottom w:val="0"/>
              <w:divBdr>
                <w:top w:val="none" w:sz="0" w:space="0" w:color="auto"/>
                <w:left w:val="none" w:sz="0" w:space="0" w:color="auto"/>
                <w:bottom w:val="none" w:sz="0" w:space="0" w:color="auto"/>
                <w:right w:val="none" w:sz="0" w:space="0" w:color="auto"/>
              </w:divBdr>
            </w:div>
            <w:div w:id="1241871301">
              <w:marLeft w:val="0"/>
              <w:marRight w:val="0"/>
              <w:marTop w:val="0"/>
              <w:marBottom w:val="0"/>
              <w:divBdr>
                <w:top w:val="none" w:sz="0" w:space="0" w:color="auto"/>
                <w:left w:val="none" w:sz="0" w:space="0" w:color="auto"/>
                <w:bottom w:val="none" w:sz="0" w:space="0" w:color="auto"/>
                <w:right w:val="none" w:sz="0" w:space="0" w:color="auto"/>
              </w:divBdr>
            </w:div>
          </w:divsChild>
        </w:div>
        <w:div w:id="1446003852">
          <w:marLeft w:val="0"/>
          <w:marRight w:val="0"/>
          <w:marTop w:val="0"/>
          <w:marBottom w:val="0"/>
          <w:divBdr>
            <w:top w:val="none" w:sz="0" w:space="0" w:color="auto"/>
            <w:left w:val="none" w:sz="0" w:space="0" w:color="auto"/>
            <w:bottom w:val="none" w:sz="0" w:space="0" w:color="auto"/>
            <w:right w:val="none" w:sz="0" w:space="0" w:color="auto"/>
          </w:divBdr>
          <w:divsChild>
            <w:div w:id="571618670">
              <w:marLeft w:val="0"/>
              <w:marRight w:val="0"/>
              <w:marTop w:val="0"/>
              <w:marBottom w:val="0"/>
              <w:divBdr>
                <w:top w:val="none" w:sz="0" w:space="0" w:color="auto"/>
                <w:left w:val="none" w:sz="0" w:space="0" w:color="auto"/>
                <w:bottom w:val="none" w:sz="0" w:space="0" w:color="auto"/>
                <w:right w:val="none" w:sz="0" w:space="0" w:color="auto"/>
              </w:divBdr>
            </w:div>
            <w:div w:id="1424839942">
              <w:marLeft w:val="0"/>
              <w:marRight w:val="0"/>
              <w:marTop w:val="0"/>
              <w:marBottom w:val="0"/>
              <w:divBdr>
                <w:top w:val="none" w:sz="0" w:space="0" w:color="auto"/>
                <w:left w:val="none" w:sz="0" w:space="0" w:color="auto"/>
                <w:bottom w:val="none" w:sz="0" w:space="0" w:color="auto"/>
                <w:right w:val="none" w:sz="0" w:space="0" w:color="auto"/>
              </w:divBdr>
            </w:div>
            <w:div w:id="1828354272">
              <w:marLeft w:val="0"/>
              <w:marRight w:val="0"/>
              <w:marTop w:val="0"/>
              <w:marBottom w:val="0"/>
              <w:divBdr>
                <w:top w:val="none" w:sz="0" w:space="0" w:color="auto"/>
                <w:left w:val="none" w:sz="0" w:space="0" w:color="auto"/>
                <w:bottom w:val="none" w:sz="0" w:space="0" w:color="auto"/>
                <w:right w:val="none" w:sz="0" w:space="0" w:color="auto"/>
              </w:divBdr>
            </w:div>
            <w:div w:id="1527599372">
              <w:marLeft w:val="0"/>
              <w:marRight w:val="0"/>
              <w:marTop w:val="0"/>
              <w:marBottom w:val="0"/>
              <w:divBdr>
                <w:top w:val="none" w:sz="0" w:space="0" w:color="auto"/>
                <w:left w:val="none" w:sz="0" w:space="0" w:color="auto"/>
                <w:bottom w:val="none" w:sz="0" w:space="0" w:color="auto"/>
                <w:right w:val="none" w:sz="0" w:space="0" w:color="auto"/>
              </w:divBdr>
            </w:div>
          </w:divsChild>
        </w:div>
        <w:div w:id="1018967598">
          <w:marLeft w:val="0"/>
          <w:marRight w:val="0"/>
          <w:marTop w:val="0"/>
          <w:marBottom w:val="0"/>
          <w:divBdr>
            <w:top w:val="none" w:sz="0" w:space="0" w:color="auto"/>
            <w:left w:val="none" w:sz="0" w:space="0" w:color="auto"/>
            <w:bottom w:val="none" w:sz="0" w:space="0" w:color="auto"/>
            <w:right w:val="none" w:sz="0" w:space="0" w:color="auto"/>
          </w:divBdr>
          <w:divsChild>
            <w:div w:id="1008676025">
              <w:marLeft w:val="0"/>
              <w:marRight w:val="0"/>
              <w:marTop w:val="0"/>
              <w:marBottom w:val="0"/>
              <w:divBdr>
                <w:top w:val="none" w:sz="0" w:space="0" w:color="auto"/>
                <w:left w:val="none" w:sz="0" w:space="0" w:color="auto"/>
                <w:bottom w:val="none" w:sz="0" w:space="0" w:color="auto"/>
                <w:right w:val="none" w:sz="0" w:space="0" w:color="auto"/>
              </w:divBdr>
            </w:div>
          </w:divsChild>
        </w:div>
        <w:div w:id="1651056408">
          <w:marLeft w:val="0"/>
          <w:marRight w:val="0"/>
          <w:marTop w:val="0"/>
          <w:marBottom w:val="0"/>
          <w:divBdr>
            <w:top w:val="none" w:sz="0" w:space="0" w:color="auto"/>
            <w:left w:val="none" w:sz="0" w:space="0" w:color="auto"/>
            <w:bottom w:val="none" w:sz="0" w:space="0" w:color="auto"/>
            <w:right w:val="none" w:sz="0" w:space="0" w:color="auto"/>
          </w:divBdr>
          <w:divsChild>
            <w:div w:id="301886188">
              <w:marLeft w:val="0"/>
              <w:marRight w:val="0"/>
              <w:marTop w:val="0"/>
              <w:marBottom w:val="0"/>
              <w:divBdr>
                <w:top w:val="none" w:sz="0" w:space="0" w:color="auto"/>
                <w:left w:val="none" w:sz="0" w:space="0" w:color="auto"/>
                <w:bottom w:val="none" w:sz="0" w:space="0" w:color="auto"/>
                <w:right w:val="none" w:sz="0" w:space="0" w:color="auto"/>
              </w:divBdr>
            </w:div>
            <w:div w:id="250479001">
              <w:marLeft w:val="0"/>
              <w:marRight w:val="0"/>
              <w:marTop w:val="0"/>
              <w:marBottom w:val="0"/>
              <w:divBdr>
                <w:top w:val="none" w:sz="0" w:space="0" w:color="auto"/>
                <w:left w:val="none" w:sz="0" w:space="0" w:color="auto"/>
                <w:bottom w:val="none" w:sz="0" w:space="0" w:color="auto"/>
                <w:right w:val="none" w:sz="0" w:space="0" w:color="auto"/>
              </w:divBdr>
            </w:div>
            <w:div w:id="884679191">
              <w:marLeft w:val="0"/>
              <w:marRight w:val="0"/>
              <w:marTop w:val="0"/>
              <w:marBottom w:val="0"/>
              <w:divBdr>
                <w:top w:val="none" w:sz="0" w:space="0" w:color="auto"/>
                <w:left w:val="none" w:sz="0" w:space="0" w:color="auto"/>
                <w:bottom w:val="none" w:sz="0" w:space="0" w:color="auto"/>
                <w:right w:val="none" w:sz="0" w:space="0" w:color="auto"/>
              </w:divBdr>
            </w:div>
          </w:divsChild>
        </w:div>
        <w:div w:id="1589461244">
          <w:marLeft w:val="0"/>
          <w:marRight w:val="0"/>
          <w:marTop w:val="0"/>
          <w:marBottom w:val="0"/>
          <w:divBdr>
            <w:top w:val="none" w:sz="0" w:space="0" w:color="auto"/>
            <w:left w:val="none" w:sz="0" w:space="0" w:color="auto"/>
            <w:bottom w:val="none" w:sz="0" w:space="0" w:color="auto"/>
            <w:right w:val="none" w:sz="0" w:space="0" w:color="auto"/>
          </w:divBdr>
          <w:divsChild>
            <w:div w:id="1411846861">
              <w:marLeft w:val="0"/>
              <w:marRight w:val="0"/>
              <w:marTop w:val="0"/>
              <w:marBottom w:val="0"/>
              <w:divBdr>
                <w:top w:val="none" w:sz="0" w:space="0" w:color="auto"/>
                <w:left w:val="none" w:sz="0" w:space="0" w:color="auto"/>
                <w:bottom w:val="none" w:sz="0" w:space="0" w:color="auto"/>
                <w:right w:val="none" w:sz="0" w:space="0" w:color="auto"/>
              </w:divBdr>
            </w:div>
          </w:divsChild>
        </w:div>
        <w:div w:id="2032224047">
          <w:marLeft w:val="0"/>
          <w:marRight w:val="0"/>
          <w:marTop w:val="0"/>
          <w:marBottom w:val="0"/>
          <w:divBdr>
            <w:top w:val="none" w:sz="0" w:space="0" w:color="auto"/>
            <w:left w:val="none" w:sz="0" w:space="0" w:color="auto"/>
            <w:bottom w:val="none" w:sz="0" w:space="0" w:color="auto"/>
            <w:right w:val="none" w:sz="0" w:space="0" w:color="auto"/>
          </w:divBdr>
          <w:divsChild>
            <w:div w:id="335767583">
              <w:marLeft w:val="0"/>
              <w:marRight w:val="0"/>
              <w:marTop w:val="0"/>
              <w:marBottom w:val="0"/>
              <w:divBdr>
                <w:top w:val="none" w:sz="0" w:space="0" w:color="auto"/>
                <w:left w:val="none" w:sz="0" w:space="0" w:color="auto"/>
                <w:bottom w:val="none" w:sz="0" w:space="0" w:color="auto"/>
                <w:right w:val="none" w:sz="0" w:space="0" w:color="auto"/>
              </w:divBdr>
            </w:div>
            <w:div w:id="111638152">
              <w:marLeft w:val="0"/>
              <w:marRight w:val="0"/>
              <w:marTop w:val="0"/>
              <w:marBottom w:val="0"/>
              <w:divBdr>
                <w:top w:val="none" w:sz="0" w:space="0" w:color="auto"/>
                <w:left w:val="none" w:sz="0" w:space="0" w:color="auto"/>
                <w:bottom w:val="none" w:sz="0" w:space="0" w:color="auto"/>
                <w:right w:val="none" w:sz="0" w:space="0" w:color="auto"/>
              </w:divBdr>
            </w:div>
            <w:div w:id="1377662457">
              <w:marLeft w:val="0"/>
              <w:marRight w:val="0"/>
              <w:marTop w:val="0"/>
              <w:marBottom w:val="0"/>
              <w:divBdr>
                <w:top w:val="none" w:sz="0" w:space="0" w:color="auto"/>
                <w:left w:val="none" w:sz="0" w:space="0" w:color="auto"/>
                <w:bottom w:val="none" w:sz="0" w:space="0" w:color="auto"/>
                <w:right w:val="none" w:sz="0" w:space="0" w:color="auto"/>
              </w:divBdr>
            </w:div>
          </w:divsChild>
        </w:div>
        <w:div w:id="67465578">
          <w:marLeft w:val="0"/>
          <w:marRight w:val="0"/>
          <w:marTop w:val="0"/>
          <w:marBottom w:val="0"/>
          <w:divBdr>
            <w:top w:val="none" w:sz="0" w:space="0" w:color="auto"/>
            <w:left w:val="none" w:sz="0" w:space="0" w:color="auto"/>
            <w:bottom w:val="none" w:sz="0" w:space="0" w:color="auto"/>
            <w:right w:val="none" w:sz="0" w:space="0" w:color="auto"/>
          </w:divBdr>
          <w:divsChild>
            <w:div w:id="524903882">
              <w:marLeft w:val="0"/>
              <w:marRight w:val="0"/>
              <w:marTop w:val="0"/>
              <w:marBottom w:val="0"/>
              <w:divBdr>
                <w:top w:val="none" w:sz="0" w:space="0" w:color="auto"/>
                <w:left w:val="none" w:sz="0" w:space="0" w:color="auto"/>
                <w:bottom w:val="none" w:sz="0" w:space="0" w:color="auto"/>
                <w:right w:val="none" w:sz="0" w:space="0" w:color="auto"/>
              </w:divBdr>
            </w:div>
            <w:div w:id="673991252">
              <w:marLeft w:val="0"/>
              <w:marRight w:val="0"/>
              <w:marTop w:val="0"/>
              <w:marBottom w:val="0"/>
              <w:divBdr>
                <w:top w:val="none" w:sz="0" w:space="0" w:color="auto"/>
                <w:left w:val="none" w:sz="0" w:space="0" w:color="auto"/>
                <w:bottom w:val="none" w:sz="0" w:space="0" w:color="auto"/>
                <w:right w:val="none" w:sz="0" w:space="0" w:color="auto"/>
              </w:divBdr>
            </w:div>
            <w:div w:id="428701080">
              <w:marLeft w:val="0"/>
              <w:marRight w:val="0"/>
              <w:marTop w:val="0"/>
              <w:marBottom w:val="0"/>
              <w:divBdr>
                <w:top w:val="none" w:sz="0" w:space="0" w:color="auto"/>
                <w:left w:val="none" w:sz="0" w:space="0" w:color="auto"/>
                <w:bottom w:val="none" w:sz="0" w:space="0" w:color="auto"/>
                <w:right w:val="none" w:sz="0" w:space="0" w:color="auto"/>
              </w:divBdr>
            </w:div>
            <w:div w:id="3171518">
              <w:marLeft w:val="0"/>
              <w:marRight w:val="0"/>
              <w:marTop w:val="0"/>
              <w:marBottom w:val="0"/>
              <w:divBdr>
                <w:top w:val="none" w:sz="0" w:space="0" w:color="auto"/>
                <w:left w:val="none" w:sz="0" w:space="0" w:color="auto"/>
                <w:bottom w:val="none" w:sz="0" w:space="0" w:color="auto"/>
                <w:right w:val="none" w:sz="0" w:space="0" w:color="auto"/>
              </w:divBdr>
            </w:div>
          </w:divsChild>
        </w:div>
        <w:div w:id="1368723578">
          <w:marLeft w:val="0"/>
          <w:marRight w:val="0"/>
          <w:marTop w:val="0"/>
          <w:marBottom w:val="0"/>
          <w:divBdr>
            <w:top w:val="none" w:sz="0" w:space="0" w:color="auto"/>
            <w:left w:val="none" w:sz="0" w:space="0" w:color="auto"/>
            <w:bottom w:val="none" w:sz="0" w:space="0" w:color="auto"/>
            <w:right w:val="none" w:sz="0" w:space="0" w:color="auto"/>
          </w:divBdr>
          <w:divsChild>
            <w:div w:id="318268300">
              <w:marLeft w:val="0"/>
              <w:marRight w:val="0"/>
              <w:marTop w:val="0"/>
              <w:marBottom w:val="0"/>
              <w:divBdr>
                <w:top w:val="none" w:sz="0" w:space="0" w:color="auto"/>
                <w:left w:val="none" w:sz="0" w:space="0" w:color="auto"/>
                <w:bottom w:val="none" w:sz="0" w:space="0" w:color="auto"/>
                <w:right w:val="none" w:sz="0" w:space="0" w:color="auto"/>
              </w:divBdr>
            </w:div>
            <w:div w:id="1594630922">
              <w:marLeft w:val="0"/>
              <w:marRight w:val="0"/>
              <w:marTop w:val="0"/>
              <w:marBottom w:val="0"/>
              <w:divBdr>
                <w:top w:val="none" w:sz="0" w:space="0" w:color="auto"/>
                <w:left w:val="none" w:sz="0" w:space="0" w:color="auto"/>
                <w:bottom w:val="none" w:sz="0" w:space="0" w:color="auto"/>
                <w:right w:val="none" w:sz="0" w:space="0" w:color="auto"/>
              </w:divBdr>
            </w:div>
          </w:divsChild>
        </w:div>
        <w:div w:id="2119064401">
          <w:marLeft w:val="0"/>
          <w:marRight w:val="0"/>
          <w:marTop w:val="0"/>
          <w:marBottom w:val="0"/>
          <w:divBdr>
            <w:top w:val="none" w:sz="0" w:space="0" w:color="auto"/>
            <w:left w:val="none" w:sz="0" w:space="0" w:color="auto"/>
            <w:bottom w:val="none" w:sz="0" w:space="0" w:color="auto"/>
            <w:right w:val="none" w:sz="0" w:space="0" w:color="auto"/>
          </w:divBdr>
          <w:divsChild>
            <w:div w:id="1762873726">
              <w:marLeft w:val="0"/>
              <w:marRight w:val="0"/>
              <w:marTop w:val="0"/>
              <w:marBottom w:val="0"/>
              <w:divBdr>
                <w:top w:val="none" w:sz="0" w:space="0" w:color="auto"/>
                <w:left w:val="none" w:sz="0" w:space="0" w:color="auto"/>
                <w:bottom w:val="none" w:sz="0" w:space="0" w:color="auto"/>
                <w:right w:val="none" w:sz="0" w:space="0" w:color="auto"/>
              </w:divBdr>
            </w:div>
            <w:div w:id="2055537627">
              <w:marLeft w:val="0"/>
              <w:marRight w:val="0"/>
              <w:marTop w:val="0"/>
              <w:marBottom w:val="0"/>
              <w:divBdr>
                <w:top w:val="none" w:sz="0" w:space="0" w:color="auto"/>
                <w:left w:val="none" w:sz="0" w:space="0" w:color="auto"/>
                <w:bottom w:val="none" w:sz="0" w:space="0" w:color="auto"/>
                <w:right w:val="none" w:sz="0" w:space="0" w:color="auto"/>
              </w:divBdr>
            </w:div>
            <w:div w:id="270286258">
              <w:marLeft w:val="0"/>
              <w:marRight w:val="0"/>
              <w:marTop w:val="0"/>
              <w:marBottom w:val="0"/>
              <w:divBdr>
                <w:top w:val="none" w:sz="0" w:space="0" w:color="auto"/>
                <w:left w:val="none" w:sz="0" w:space="0" w:color="auto"/>
                <w:bottom w:val="none" w:sz="0" w:space="0" w:color="auto"/>
                <w:right w:val="none" w:sz="0" w:space="0" w:color="auto"/>
              </w:divBdr>
            </w:div>
          </w:divsChild>
        </w:div>
        <w:div w:id="1631935884">
          <w:marLeft w:val="0"/>
          <w:marRight w:val="0"/>
          <w:marTop w:val="0"/>
          <w:marBottom w:val="0"/>
          <w:divBdr>
            <w:top w:val="none" w:sz="0" w:space="0" w:color="auto"/>
            <w:left w:val="none" w:sz="0" w:space="0" w:color="auto"/>
            <w:bottom w:val="none" w:sz="0" w:space="0" w:color="auto"/>
            <w:right w:val="none" w:sz="0" w:space="0" w:color="auto"/>
          </w:divBdr>
          <w:divsChild>
            <w:div w:id="1170482199">
              <w:marLeft w:val="0"/>
              <w:marRight w:val="0"/>
              <w:marTop w:val="0"/>
              <w:marBottom w:val="0"/>
              <w:divBdr>
                <w:top w:val="none" w:sz="0" w:space="0" w:color="auto"/>
                <w:left w:val="none" w:sz="0" w:space="0" w:color="auto"/>
                <w:bottom w:val="none" w:sz="0" w:space="0" w:color="auto"/>
                <w:right w:val="none" w:sz="0" w:space="0" w:color="auto"/>
              </w:divBdr>
            </w:div>
            <w:div w:id="309604043">
              <w:marLeft w:val="0"/>
              <w:marRight w:val="0"/>
              <w:marTop w:val="0"/>
              <w:marBottom w:val="0"/>
              <w:divBdr>
                <w:top w:val="none" w:sz="0" w:space="0" w:color="auto"/>
                <w:left w:val="none" w:sz="0" w:space="0" w:color="auto"/>
                <w:bottom w:val="none" w:sz="0" w:space="0" w:color="auto"/>
                <w:right w:val="none" w:sz="0" w:space="0" w:color="auto"/>
              </w:divBdr>
            </w:div>
            <w:div w:id="821242439">
              <w:marLeft w:val="0"/>
              <w:marRight w:val="0"/>
              <w:marTop w:val="0"/>
              <w:marBottom w:val="0"/>
              <w:divBdr>
                <w:top w:val="none" w:sz="0" w:space="0" w:color="auto"/>
                <w:left w:val="none" w:sz="0" w:space="0" w:color="auto"/>
                <w:bottom w:val="none" w:sz="0" w:space="0" w:color="auto"/>
                <w:right w:val="none" w:sz="0" w:space="0" w:color="auto"/>
              </w:divBdr>
            </w:div>
            <w:div w:id="1098521539">
              <w:marLeft w:val="0"/>
              <w:marRight w:val="0"/>
              <w:marTop w:val="0"/>
              <w:marBottom w:val="0"/>
              <w:divBdr>
                <w:top w:val="none" w:sz="0" w:space="0" w:color="auto"/>
                <w:left w:val="none" w:sz="0" w:space="0" w:color="auto"/>
                <w:bottom w:val="none" w:sz="0" w:space="0" w:color="auto"/>
                <w:right w:val="none" w:sz="0" w:space="0" w:color="auto"/>
              </w:divBdr>
            </w:div>
            <w:div w:id="826821446">
              <w:marLeft w:val="0"/>
              <w:marRight w:val="0"/>
              <w:marTop w:val="0"/>
              <w:marBottom w:val="0"/>
              <w:divBdr>
                <w:top w:val="none" w:sz="0" w:space="0" w:color="auto"/>
                <w:left w:val="none" w:sz="0" w:space="0" w:color="auto"/>
                <w:bottom w:val="none" w:sz="0" w:space="0" w:color="auto"/>
                <w:right w:val="none" w:sz="0" w:space="0" w:color="auto"/>
              </w:divBdr>
            </w:div>
          </w:divsChild>
        </w:div>
        <w:div w:id="1513840636">
          <w:marLeft w:val="0"/>
          <w:marRight w:val="0"/>
          <w:marTop w:val="0"/>
          <w:marBottom w:val="0"/>
          <w:divBdr>
            <w:top w:val="none" w:sz="0" w:space="0" w:color="auto"/>
            <w:left w:val="none" w:sz="0" w:space="0" w:color="auto"/>
            <w:bottom w:val="none" w:sz="0" w:space="0" w:color="auto"/>
            <w:right w:val="none" w:sz="0" w:space="0" w:color="auto"/>
          </w:divBdr>
          <w:divsChild>
            <w:div w:id="624433764">
              <w:marLeft w:val="0"/>
              <w:marRight w:val="0"/>
              <w:marTop w:val="0"/>
              <w:marBottom w:val="0"/>
              <w:divBdr>
                <w:top w:val="none" w:sz="0" w:space="0" w:color="auto"/>
                <w:left w:val="none" w:sz="0" w:space="0" w:color="auto"/>
                <w:bottom w:val="none" w:sz="0" w:space="0" w:color="auto"/>
                <w:right w:val="none" w:sz="0" w:space="0" w:color="auto"/>
              </w:divBdr>
            </w:div>
            <w:div w:id="750152505">
              <w:marLeft w:val="0"/>
              <w:marRight w:val="0"/>
              <w:marTop w:val="0"/>
              <w:marBottom w:val="0"/>
              <w:divBdr>
                <w:top w:val="none" w:sz="0" w:space="0" w:color="auto"/>
                <w:left w:val="none" w:sz="0" w:space="0" w:color="auto"/>
                <w:bottom w:val="none" w:sz="0" w:space="0" w:color="auto"/>
                <w:right w:val="none" w:sz="0" w:space="0" w:color="auto"/>
              </w:divBdr>
            </w:div>
            <w:div w:id="1968077104">
              <w:marLeft w:val="0"/>
              <w:marRight w:val="0"/>
              <w:marTop w:val="0"/>
              <w:marBottom w:val="0"/>
              <w:divBdr>
                <w:top w:val="none" w:sz="0" w:space="0" w:color="auto"/>
                <w:left w:val="none" w:sz="0" w:space="0" w:color="auto"/>
                <w:bottom w:val="none" w:sz="0" w:space="0" w:color="auto"/>
                <w:right w:val="none" w:sz="0" w:space="0" w:color="auto"/>
              </w:divBdr>
            </w:div>
            <w:div w:id="378014923">
              <w:marLeft w:val="0"/>
              <w:marRight w:val="0"/>
              <w:marTop w:val="0"/>
              <w:marBottom w:val="0"/>
              <w:divBdr>
                <w:top w:val="none" w:sz="0" w:space="0" w:color="auto"/>
                <w:left w:val="none" w:sz="0" w:space="0" w:color="auto"/>
                <w:bottom w:val="none" w:sz="0" w:space="0" w:color="auto"/>
                <w:right w:val="none" w:sz="0" w:space="0" w:color="auto"/>
              </w:divBdr>
            </w:div>
          </w:divsChild>
        </w:div>
        <w:div w:id="866286727">
          <w:marLeft w:val="0"/>
          <w:marRight w:val="0"/>
          <w:marTop w:val="0"/>
          <w:marBottom w:val="0"/>
          <w:divBdr>
            <w:top w:val="none" w:sz="0" w:space="0" w:color="auto"/>
            <w:left w:val="none" w:sz="0" w:space="0" w:color="auto"/>
            <w:bottom w:val="none" w:sz="0" w:space="0" w:color="auto"/>
            <w:right w:val="none" w:sz="0" w:space="0" w:color="auto"/>
          </w:divBdr>
          <w:divsChild>
            <w:div w:id="562134608">
              <w:marLeft w:val="0"/>
              <w:marRight w:val="0"/>
              <w:marTop w:val="0"/>
              <w:marBottom w:val="0"/>
              <w:divBdr>
                <w:top w:val="none" w:sz="0" w:space="0" w:color="auto"/>
                <w:left w:val="none" w:sz="0" w:space="0" w:color="auto"/>
                <w:bottom w:val="none" w:sz="0" w:space="0" w:color="auto"/>
                <w:right w:val="none" w:sz="0" w:space="0" w:color="auto"/>
              </w:divBdr>
            </w:div>
            <w:div w:id="1624072257">
              <w:marLeft w:val="0"/>
              <w:marRight w:val="0"/>
              <w:marTop w:val="0"/>
              <w:marBottom w:val="0"/>
              <w:divBdr>
                <w:top w:val="none" w:sz="0" w:space="0" w:color="auto"/>
                <w:left w:val="none" w:sz="0" w:space="0" w:color="auto"/>
                <w:bottom w:val="none" w:sz="0" w:space="0" w:color="auto"/>
                <w:right w:val="none" w:sz="0" w:space="0" w:color="auto"/>
              </w:divBdr>
            </w:div>
          </w:divsChild>
        </w:div>
        <w:div w:id="805002983">
          <w:marLeft w:val="0"/>
          <w:marRight w:val="0"/>
          <w:marTop w:val="0"/>
          <w:marBottom w:val="0"/>
          <w:divBdr>
            <w:top w:val="none" w:sz="0" w:space="0" w:color="auto"/>
            <w:left w:val="none" w:sz="0" w:space="0" w:color="auto"/>
            <w:bottom w:val="none" w:sz="0" w:space="0" w:color="auto"/>
            <w:right w:val="none" w:sz="0" w:space="0" w:color="auto"/>
          </w:divBdr>
          <w:divsChild>
            <w:div w:id="1850754285">
              <w:marLeft w:val="0"/>
              <w:marRight w:val="0"/>
              <w:marTop w:val="0"/>
              <w:marBottom w:val="0"/>
              <w:divBdr>
                <w:top w:val="none" w:sz="0" w:space="0" w:color="auto"/>
                <w:left w:val="none" w:sz="0" w:space="0" w:color="auto"/>
                <w:bottom w:val="none" w:sz="0" w:space="0" w:color="auto"/>
                <w:right w:val="none" w:sz="0" w:space="0" w:color="auto"/>
              </w:divBdr>
            </w:div>
            <w:div w:id="1612083662">
              <w:marLeft w:val="0"/>
              <w:marRight w:val="0"/>
              <w:marTop w:val="0"/>
              <w:marBottom w:val="0"/>
              <w:divBdr>
                <w:top w:val="none" w:sz="0" w:space="0" w:color="auto"/>
                <w:left w:val="none" w:sz="0" w:space="0" w:color="auto"/>
                <w:bottom w:val="none" w:sz="0" w:space="0" w:color="auto"/>
                <w:right w:val="none" w:sz="0" w:space="0" w:color="auto"/>
              </w:divBdr>
            </w:div>
            <w:div w:id="78526952">
              <w:marLeft w:val="0"/>
              <w:marRight w:val="0"/>
              <w:marTop w:val="0"/>
              <w:marBottom w:val="0"/>
              <w:divBdr>
                <w:top w:val="none" w:sz="0" w:space="0" w:color="auto"/>
                <w:left w:val="none" w:sz="0" w:space="0" w:color="auto"/>
                <w:bottom w:val="none" w:sz="0" w:space="0" w:color="auto"/>
                <w:right w:val="none" w:sz="0" w:space="0" w:color="auto"/>
              </w:divBdr>
            </w:div>
            <w:div w:id="1015808130">
              <w:marLeft w:val="0"/>
              <w:marRight w:val="0"/>
              <w:marTop w:val="0"/>
              <w:marBottom w:val="0"/>
              <w:divBdr>
                <w:top w:val="none" w:sz="0" w:space="0" w:color="auto"/>
                <w:left w:val="none" w:sz="0" w:space="0" w:color="auto"/>
                <w:bottom w:val="none" w:sz="0" w:space="0" w:color="auto"/>
                <w:right w:val="none" w:sz="0" w:space="0" w:color="auto"/>
              </w:divBdr>
            </w:div>
            <w:div w:id="172646872">
              <w:marLeft w:val="0"/>
              <w:marRight w:val="0"/>
              <w:marTop w:val="0"/>
              <w:marBottom w:val="0"/>
              <w:divBdr>
                <w:top w:val="none" w:sz="0" w:space="0" w:color="auto"/>
                <w:left w:val="none" w:sz="0" w:space="0" w:color="auto"/>
                <w:bottom w:val="none" w:sz="0" w:space="0" w:color="auto"/>
                <w:right w:val="none" w:sz="0" w:space="0" w:color="auto"/>
              </w:divBdr>
            </w:div>
          </w:divsChild>
        </w:div>
        <w:div w:id="1263799520">
          <w:marLeft w:val="0"/>
          <w:marRight w:val="0"/>
          <w:marTop w:val="0"/>
          <w:marBottom w:val="0"/>
          <w:divBdr>
            <w:top w:val="none" w:sz="0" w:space="0" w:color="auto"/>
            <w:left w:val="none" w:sz="0" w:space="0" w:color="auto"/>
            <w:bottom w:val="none" w:sz="0" w:space="0" w:color="auto"/>
            <w:right w:val="none" w:sz="0" w:space="0" w:color="auto"/>
          </w:divBdr>
          <w:divsChild>
            <w:div w:id="907495089">
              <w:marLeft w:val="0"/>
              <w:marRight w:val="0"/>
              <w:marTop w:val="0"/>
              <w:marBottom w:val="0"/>
              <w:divBdr>
                <w:top w:val="none" w:sz="0" w:space="0" w:color="auto"/>
                <w:left w:val="none" w:sz="0" w:space="0" w:color="auto"/>
                <w:bottom w:val="none" w:sz="0" w:space="0" w:color="auto"/>
                <w:right w:val="none" w:sz="0" w:space="0" w:color="auto"/>
              </w:divBdr>
            </w:div>
            <w:div w:id="267005399">
              <w:marLeft w:val="0"/>
              <w:marRight w:val="0"/>
              <w:marTop w:val="0"/>
              <w:marBottom w:val="0"/>
              <w:divBdr>
                <w:top w:val="none" w:sz="0" w:space="0" w:color="auto"/>
                <w:left w:val="none" w:sz="0" w:space="0" w:color="auto"/>
                <w:bottom w:val="none" w:sz="0" w:space="0" w:color="auto"/>
                <w:right w:val="none" w:sz="0" w:space="0" w:color="auto"/>
              </w:divBdr>
            </w:div>
            <w:div w:id="1723940206">
              <w:marLeft w:val="0"/>
              <w:marRight w:val="0"/>
              <w:marTop w:val="0"/>
              <w:marBottom w:val="0"/>
              <w:divBdr>
                <w:top w:val="none" w:sz="0" w:space="0" w:color="auto"/>
                <w:left w:val="none" w:sz="0" w:space="0" w:color="auto"/>
                <w:bottom w:val="none" w:sz="0" w:space="0" w:color="auto"/>
                <w:right w:val="none" w:sz="0" w:space="0" w:color="auto"/>
              </w:divBdr>
            </w:div>
            <w:div w:id="2088190369">
              <w:marLeft w:val="0"/>
              <w:marRight w:val="0"/>
              <w:marTop w:val="0"/>
              <w:marBottom w:val="0"/>
              <w:divBdr>
                <w:top w:val="none" w:sz="0" w:space="0" w:color="auto"/>
                <w:left w:val="none" w:sz="0" w:space="0" w:color="auto"/>
                <w:bottom w:val="none" w:sz="0" w:space="0" w:color="auto"/>
                <w:right w:val="none" w:sz="0" w:space="0" w:color="auto"/>
              </w:divBdr>
            </w:div>
          </w:divsChild>
        </w:div>
        <w:div w:id="20010651">
          <w:marLeft w:val="0"/>
          <w:marRight w:val="0"/>
          <w:marTop w:val="0"/>
          <w:marBottom w:val="0"/>
          <w:divBdr>
            <w:top w:val="none" w:sz="0" w:space="0" w:color="auto"/>
            <w:left w:val="none" w:sz="0" w:space="0" w:color="auto"/>
            <w:bottom w:val="none" w:sz="0" w:space="0" w:color="auto"/>
            <w:right w:val="none" w:sz="0" w:space="0" w:color="auto"/>
          </w:divBdr>
          <w:divsChild>
            <w:div w:id="182280455">
              <w:marLeft w:val="0"/>
              <w:marRight w:val="0"/>
              <w:marTop w:val="0"/>
              <w:marBottom w:val="0"/>
              <w:divBdr>
                <w:top w:val="none" w:sz="0" w:space="0" w:color="auto"/>
                <w:left w:val="none" w:sz="0" w:space="0" w:color="auto"/>
                <w:bottom w:val="none" w:sz="0" w:space="0" w:color="auto"/>
                <w:right w:val="none" w:sz="0" w:space="0" w:color="auto"/>
              </w:divBdr>
            </w:div>
          </w:divsChild>
        </w:div>
        <w:div w:id="179466468">
          <w:marLeft w:val="0"/>
          <w:marRight w:val="0"/>
          <w:marTop w:val="0"/>
          <w:marBottom w:val="0"/>
          <w:divBdr>
            <w:top w:val="none" w:sz="0" w:space="0" w:color="auto"/>
            <w:left w:val="none" w:sz="0" w:space="0" w:color="auto"/>
            <w:bottom w:val="none" w:sz="0" w:space="0" w:color="auto"/>
            <w:right w:val="none" w:sz="0" w:space="0" w:color="auto"/>
          </w:divBdr>
          <w:divsChild>
            <w:div w:id="1565287676">
              <w:marLeft w:val="0"/>
              <w:marRight w:val="0"/>
              <w:marTop w:val="0"/>
              <w:marBottom w:val="0"/>
              <w:divBdr>
                <w:top w:val="none" w:sz="0" w:space="0" w:color="auto"/>
                <w:left w:val="none" w:sz="0" w:space="0" w:color="auto"/>
                <w:bottom w:val="none" w:sz="0" w:space="0" w:color="auto"/>
                <w:right w:val="none" w:sz="0" w:space="0" w:color="auto"/>
              </w:divBdr>
            </w:div>
            <w:div w:id="1214079313">
              <w:marLeft w:val="0"/>
              <w:marRight w:val="0"/>
              <w:marTop w:val="0"/>
              <w:marBottom w:val="0"/>
              <w:divBdr>
                <w:top w:val="none" w:sz="0" w:space="0" w:color="auto"/>
                <w:left w:val="none" w:sz="0" w:space="0" w:color="auto"/>
                <w:bottom w:val="none" w:sz="0" w:space="0" w:color="auto"/>
                <w:right w:val="none" w:sz="0" w:space="0" w:color="auto"/>
              </w:divBdr>
            </w:div>
            <w:div w:id="2088110273">
              <w:marLeft w:val="0"/>
              <w:marRight w:val="0"/>
              <w:marTop w:val="0"/>
              <w:marBottom w:val="0"/>
              <w:divBdr>
                <w:top w:val="none" w:sz="0" w:space="0" w:color="auto"/>
                <w:left w:val="none" w:sz="0" w:space="0" w:color="auto"/>
                <w:bottom w:val="none" w:sz="0" w:space="0" w:color="auto"/>
                <w:right w:val="none" w:sz="0" w:space="0" w:color="auto"/>
              </w:divBdr>
            </w:div>
            <w:div w:id="1784491391">
              <w:marLeft w:val="0"/>
              <w:marRight w:val="0"/>
              <w:marTop w:val="0"/>
              <w:marBottom w:val="0"/>
              <w:divBdr>
                <w:top w:val="none" w:sz="0" w:space="0" w:color="auto"/>
                <w:left w:val="none" w:sz="0" w:space="0" w:color="auto"/>
                <w:bottom w:val="none" w:sz="0" w:space="0" w:color="auto"/>
                <w:right w:val="none" w:sz="0" w:space="0" w:color="auto"/>
              </w:divBdr>
            </w:div>
            <w:div w:id="16920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8950">
      <w:bodyDiv w:val="1"/>
      <w:marLeft w:val="0"/>
      <w:marRight w:val="0"/>
      <w:marTop w:val="0"/>
      <w:marBottom w:val="0"/>
      <w:divBdr>
        <w:top w:val="none" w:sz="0" w:space="0" w:color="auto"/>
        <w:left w:val="none" w:sz="0" w:space="0" w:color="auto"/>
        <w:bottom w:val="none" w:sz="0" w:space="0" w:color="auto"/>
        <w:right w:val="none" w:sz="0" w:space="0" w:color="auto"/>
      </w:divBdr>
    </w:div>
    <w:div w:id="611939049">
      <w:bodyDiv w:val="1"/>
      <w:marLeft w:val="0"/>
      <w:marRight w:val="0"/>
      <w:marTop w:val="0"/>
      <w:marBottom w:val="0"/>
      <w:divBdr>
        <w:top w:val="none" w:sz="0" w:space="0" w:color="auto"/>
        <w:left w:val="none" w:sz="0" w:space="0" w:color="auto"/>
        <w:bottom w:val="none" w:sz="0" w:space="0" w:color="auto"/>
        <w:right w:val="none" w:sz="0" w:space="0" w:color="auto"/>
      </w:divBdr>
    </w:div>
    <w:div w:id="612441087">
      <w:bodyDiv w:val="1"/>
      <w:marLeft w:val="0"/>
      <w:marRight w:val="0"/>
      <w:marTop w:val="0"/>
      <w:marBottom w:val="0"/>
      <w:divBdr>
        <w:top w:val="none" w:sz="0" w:space="0" w:color="auto"/>
        <w:left w:val="none" w:sz="0" w:space="0" w:color="auto"/>
        <w:bottom w:val="none" w:sz="0" w:space="0" w:color="auto"/>
        <w:right w:val="none" w:sz="0" w:space="0" w:color="auto"/>
      </w:divBdr>
    </w:div>
    <w:div w:id="685912416">
      <w:bodyDiv w:val="1"/>
      <w:marLeft w:val="0"/>
      <w:marRight w:val="0"/>
      <w:marTop w:val="0"/>
      <w:marBottom w:val="0"/>
      <w:divBdr>
        <w:top w:val="none" w:sz="0" w:space="0" w:color="auto"/>
        <w:left w:val="none" w:sz="0" w:space="0" w:color="auto"/>
        <w:bottom w:val="none" w:sz="0" w:space="0" w:color="auto"/>
        <w:right w:val="none" w:sz="0" w:space="0" w:color="auto"/>
      </w:divBdr>
    </w:div>
    <w:div w:id="697781906">
      <w:bodyDiv w:val="1"/>
      <w:marLeft w:val="0"/>
      <w:marRight w:val="0"/>
      <w:marTop w:val="0"/>
      <w:marBottom w:val="0"/>
      <w:divBdr>
        <w:top w:val="none" w:sz="0" w:space="0" w:color="auto"/>
        <w:left w:val="none" w:sz="0" w:space="0" w:color="auto"/>
        <w:bottom w:val="none" w:sz="0" w:space="0" w:color="auto"/>
        <w:right w:val="none" w:sz="0" w:space="0" w:color="auto"/>
      </w:divBdr>
    </w:div>
    <w:div w:id="702482655">
      <w:bodyDiv w:val="1"/>
      <w:marLeft w:val="0"/>
      <w:marRight w:val="0"/>
      <w:marTop w:val="0"/>
      <w:marBottom w:val="0"/>
      <w:divBdr>
        <w:top w:val="none" w:sz="0" w:space="0" w:color="auto"/>
        <w:left w:val="none" w:sz="0" w:space="0" w:color="auto"/>
        <w:bottom w:val="none" w:sz="0" w:space="0" w:color="auto"/>
        <w:right w:val="none" w:sz="0" w:space="0" w:color="auto"/>
      </w:divBdr>
    </w:div>
    <w:div w:id="704137573">
      <w:bodyDiv w:val="1"/>
      <w:marLeft w:val="0"/>
      <w:marRight w:val="0"/>
      <w:marTop w:val="0"/>
      <w:marBottom w:val="0"/>
      <w:divBdr>
        <w:top w:val="none" w:sz="0" w:space="0" w:color="auto"/>
        <w:left w:val="none" w:sz="0" w:space="0" w:color="auto"/>
        <w:bottom w:val="none" w:sz="0" w:space="0" w:color="auto"/>
        <w:right w:val="none" w:sz="0" w:space="0" w:color="auto"/>
      </w:divBdr>
    </w:div>
    <w:div w:id="706032318">
      <w:bodyDiv w:val="1"/>
      <w:marLeft w:val="0"/>
      <w:marRight w:val="0"/>
      <w:marTop w:val="0"/>
      <w:marBottom w:val="0"/>
      <w:divBdr>
        <w:top w:val="none" w:sz="0" w:space="0" w:color="auto"/>
        <w:left w:val="none" w:sz="0" w:space="0" w:color="auto"/>
        <w:bottom w:val="none" w:sz="0" w:space="0" w:color="auto"/>
        <w:right w:val="none" w:sz="0" w:space="0" w:color="auto"/>
      </w:divBdr>
    </w:div>
    <w:div w:id="739252759">
      <w:bodyDiv w:val="1"/>
      <w:marLeft w:val="0"/>
      <w:marRight w:val="0"/>
      <w:marTop w:val="0"/>
      <w:marBottom w:val="0"/>
      <w:divBdr>
        <w:top w:val="none" w:sz="0" w:space="0" w:color="auto"/>
        <w:left w:val="none" w:sz="0" w:space="0" w:color="auto"/>
        <w:bottom w:val="none" w:sz="0" w:space="0" w:color="auto"/>
        <w:right w:val="none" w:sz="0" w:space="0" w:color="auto"/>
      </w:divBdr>
    </w:div>
    <w:div w:id="744497710">
      <w:bodyDiv w:val="1"/>
      <w:marLeft w:val="0"/>
      <w:marRight w:val="0"/>
      <w:marTop w:val="0"/>
      <w:marBottom w:val="0"/>
      <w:divBdr>
        <w:top w:val="none" w:sz="0" w:space="0" w:color="auto"/>
        <w:left w:val="none" w:sz="0" w:space="0" w:color="auto"/>
        <w:bottom w:val="none" w:sz="0" w:space="0" w:color="auto"/>
        <w:right w:val="none" w:sz="0" w:space="0" w:color="auto"/>
      </w:divBdr>
    </w:div>
    <w:div w:id="747845933">
      <w:bodyDiv w:val="1"/>
      <w:marLeft w:val="0"/>
      <w:marRight w:val="0"/>
      <w:marTop w:val="0"/>
      <w:marBottom w:val="0"/>
      <w:divBdr>
        <w:top w:val="none" w:sz="0" w:space="0" w:color="auto"/>
        <w:left w:val="none" w:sz="0" w:space="0" w:color="auto"/>
        <w:bottom w:val="none" w:sz="0" w:space="0" w:color="auto"/>
        <w:right w:val="none" w:sz="0" w:space="0" w:color="auto"/>
      </w:divBdr>
    </w:div>
    <w:div w:id="775903498">
      <w:bodyDiv w:val="1"/>
      <w:marLeft w:val="0"/>
      <w:marRight w:val="0"/>
      <w:marTop w:val="0"/>
      <w:marBottom w:val="0"/>
      <w:divBdr>
        <w:top w:val="none" w:sz="0" w:space="0" w:color="auto"/>
        <w:left w:val="none" w:sz="0" w:space="0" w:color="auto"/>
        <w:bottom w:val="none" w:sz="0" w:space="0" w:color="auto"/>
        <w:right w:val="none" w:sz="0" w:space="0" w:color="auto"/>
      </w:divBdr>
    </w:div>
    <w:div w:id="937905880">
      <w:bodyDiv w:val="1"/>
      <w:marLeft w:val="0"/>
      <w:marRight w:val="0"/>
      <w:marTop w:val="0"/>
      <w:marBottom w:val="0"/>
      <w:divBdr>
        <w:top w:val="none" w:sz="0" w:space="0" w:color="auto"/>
        <w:left w:val="none" w:sz="0" w:space="0" w:color="auto"/>
        <w:bottom w:val="none" w:sz="0" w:space="0" w:color="auto"/>
        <w:right w:val="none" w:sz="0" w:space="0" w:color="auto"/>
      </w:divBdr>
    </w:div>
    <w:div w:id="985159417">
      <w:bodyDiv w:val="1"/>
      <w:marLeft w:val="0"/>
      <w:marRight w:val="0"/>
      <w:marTop w:val="0"/>
      <w:marBottom w:val="0"/>
      <w:divBdr>
        <w:top w:val="none" w:sz="0" w:space="0" w:color="auto"/>
        <w:left w:val="none" w:sz="0" w:space="0" w:color="auto"/>
        <w:bottom w:val="none" w:sz="0" w:space="0" w:color="auto"/>
        <w:right w:val="none" w:sz="0" w:space="0" w:color="auto"/>
      </w:divBdr>
    </w:div>
    <w:div w:id="1030765679">
      <w:bodyDiv w:val="1"/>
      <w:marLeft w:val="0"/>
      <w:marRight w:val="0"/>
      <w:marTop w:val="0"/>
      <w:marBottom w:val="0"/>
      <w:divBdr>
        <w:top w:val="none" w:sz="0" w:space="0" w:color="auto"/>
        <w:left w:val="none" w:sz="0" w:space="0" w:color="auto"/>
        <w:bottom w:val="none" w:sz="0" w:space="0" w:color="auto"/>
        <w:right w:val="none" w:sz="0" w:space="0" w:color="auto"/>
      </w:divBdr>
    </w:div>
    <w:div w:id="1110665729">
      <w:bodyDiv w:val="1"/>
      <w:marLeft w:val="0"/>
      <w:marRight w:val="0"/>
      <w:marTop w:val="0"/>
      <w:marBottom w:val="0"/>
      <w:divBdr>
        <w:top w:val="none" w:sz="0" w:space="0" w:color="auto"/>
        <w:left w:val="none" w:sz="0" w:space="0" w:color="auto"/>
        <w:bottom w:val="none" w:sz="0" w:space="0" w:color="auto"/>
        <w:right w:val="none" w:sz="0" w:space="0" w:color="auto"/>
      </w:divBdr>
    </w:div>
    <w:div w:id="1138184245">
      <w:bodyDiv w:val="1"/>
      <w:marLeft w:val="0"/>
      <w:marRight w:val="0"/>
      <w:marTop w:val="0"/>
      <w:marBottom w:val="0"/>
      <w:divBdr>
        <w:top w:val="none" w:sz="0" w:space="0" w:color="auto"/>
        <w:left w:val="none" w:sz="0" w:space="0" w:color="auto"/>
        <w:bottom w:val="none" w:sz="0" w:space="0" w:color="auto"/>
        <w:right w:val="none" w:sz="0" w:space="0" w:color="auto"/>
      </w:divBdr>
    </w:div>
    <w:div w:id="1151796268">
      <w:bodyDiv w:val="1"/>
      <w:marLeft w:val="0"/>
      <w:marRight w:val="0"/>
      <w:marTop w:val="0"/>
      <w:marBottom w:val="0"/>
      <w:divBdr>
        <w:top w:val="none" w:sz="0" w:space="0" w:color="auto"/>
        <w:left w:val="none" w:sz="0" w:space="0" w:color="auto"/>
        <w:bottom w:val="none" w:sz="0" w:space="0" w:color="auto"/>
        <w:right w:val="none" w:sz="0" w:space="0" w:color="auto"/>
      </w:divBdr>
    </w:div>
    <w:div w:id="1222714085">
      <w:bodyDiv w:val="1"/>
      <w:marLeft w:val="0"/>
      <w:marRight w:val="0"/>
      <w:marTop w:val="0"/>
      <w:marBottom w:val="0"/>
      <w:divBdr>
        <w:top w:val="none" w:sz="0" w:space="0" w:color="auto"/>
        <w:left w:val="none" w:sz="0" w:space="0" w:color="auto"/>
        <w:bottom w:val="none" w:sz="0" w:space="0" w:color="auto"/>
        <w:right w:val="none" w:sz="0" w:space="0" w:color="auto"/>
      </w:divBdr>
    </w:div>
    <w:div w:id="1377503696">
      <w:bodyDiv w:val="1"/>
      <w:marLeft w:val="0"/>
      <w:marRight w:val="0"/>
      <w:marTop w:val="0"/>
      <w:marBottom w:val="0"/>
      <w:divBdr>
        <w:top w:val="none" w:sz="0" w:space="0" w:color="auto"/>
        <w:left w:val="none" w:sz="0" w:space="0" w:color="auto"/>
        <w:bottom w:val="none" w:sz="0" w:space="0" w:color="auto"/>
        <w:right w:val="none" w:sz="0" w:space="0" w:color="auto"/>
      </w:divBdr>
    </w:div>
    <w:div w:id="1381251579">
      <w:bodyDiv w:val="1"/>
      <w:marLeft w:val="0"/>
      <w:marRight w:val="0"/>
      <w:marTop w:val="0"/>
      <w:marBottom w:val="0"/>
      <w:divBdr>
        <w:top w:val="none" w:sz="0" w:space="0" w:color="auto"/>
        <w:left w:val="none" w:sz="0" w:space="0" w:color="auto"/>
        <w:bottom w:val="none" w:sz="0" w:space="0" w:color="auto"/>
        <w:right w:val="none" w:sz="0" w:space="0" w:color="auto"/>
      </w:divBdr>
    </w:div>
    <w:div w:id="1390105245">
      <w:bodyDiv w:val="1"/>
      <w:marLeft w:val="0"/>
      <w:marRight w:val="0"/>
      <w:marTop w:val="0"/>
      <w:marBottom w:val="0"/>
      <w:divBdr>
        <w:top w:val="none" w:sz="0" w:space="0" w:color="auto"/>
        <w:left w:val="none" w:sz="0" w:space="0" w:color="auto"/>
        <w:bottom w:val="none" w:sz="0" w:space="0" w:color="auto"/>
        <w:right w:val="none" w:sz="0" w:space="0" w:color="auto"/>
      </w:divBdr>
    </w:div>
    <w:div w:id="1448155723">
      <w:bodyDiv w:val="1"/>
      <w:marLeft w:val="0"/>
      <w:marRight w:val="0"/>
      <w:marTop w:val="0"/>
      <w:marBottom w:val="0"/>
      <w:divBdr>
        <w:top w:val="none" w:sz="0" w:space="0" w:color="auto"/>
        <w:left w:val="none" w:sz="0" w:space="0" w:color="auto"/>
        <w:bottom w:val="none" w:sz="0" w:space="0" w:color="auto"/>
        <w:right w:val="none" w:sz="0" w:space="0" w:color="auto"/>
      </w:divBdr>
    </w:div>
    <w:div w:id="1533613520">
      <w:bodyDiv w:val="1"/>
      <w:marLeft w:val="0"/>
      <w:marRight w:val="0"/>
      <w:marTop w:val="0"/>
      <w:marBottom w:val="0"/>
      <w:divBdr>
        <w:top w:val="none" w:sz="0" w:space="0" w:color="auto"/>
        <w:left w:val="none" w:sz="0" w:space="0" w:color="auto"/>
        <w:bottom w:val="none" w:sz="0" w:space="0" w:color="auto"/>
        <w:right w:val="none" w:sz="0" w:space="0" w:color="auto"/>
      </w:divBdr>
    </w:div>
    <w:div w:id="1568105476">
      <w:bodyDiv w:val="1"/>
      <w:marLeft w:val="0"/>
      <w:marRight w:val="0"/>
      <w:marTop w:val="0"/>
      <w:marBottom w:val="0"/>
      <w:divBdr>
        <w:top w:val="none" w:sz="0" w:space="0" w:color="auto"/>
        <w:left w:val="none" w:sz="0" w:space="0" w:color="auto"/>
        <w:bottom w:val="none" w:sz="0" w:space="0" w:color="auto"/>
        <w:right w:val="none" w:sz="0" w:space="0" w:color="auto"/>
      </w:divBdr>
    </w:div>
    <w:div w:id="1589851546">
      <w:bodyDiv w:val="1"/>
      <w:marLeft w:val="0"/>
      <w:marRight w:val="0"/>
      <w:marTop w:val="0"/>
      <w:marBottom w:val="0"/>
      <w:divBdr>
        <w:top w:val="none" w:sz="0" w:space="0" w:color="auto"/>
        <w:left w:val="none" w:sz="0" w:space="0" w:color="auto"/>
        <w:bottom w:val="none" w:sz="0" w:space="0" w:color="auto"/>
        <w:right w:val="none" w:sz="0" w:space="0" w:color="auto"/>
      </w:divBdr>
    </w:div>
    <w:div w:id="1591044973">
      <w:bodyDiv w:val="1"/>
      <w:marLeft w:val="0"/>
      <w:marRight w:val="0"/>
      <w:marTop w:val="0"/>
      <w:marBottom w:val="0"/>
      <w:divBdr>
        <w:top w:val="none" w:sz="0" w:space="0" w:color="auto"/>
        <w:left w:val="none" w:sz="0" w:space="0" w:color="auto"/>
        <w:bottom w:val="none" w:sz="0" w:space="0" w:color="auto"/>
        <w:right w:val="none" w:sz="0" w:space="0" w:color="auto"/>
      </w:divBdr>
    </w:div>
    <w:div w:id="1620649983">
      <w:bodyDiv w:val="1"/>
      <w:marLeft w:val="0"/>
      <w:marRight w:val="0"/>
      <w:marTop w:val="0"/>
      <w:marBottom w:val="0"/>
      <w:divBdr>
        <w:top w:val="none" w:sz="0" w:space="0" w:color="auto"/>
        <w:left w:val="none" w:sz="0" w:space="0" w:color="auto"/>
        <w:bottom w:val="none" w:sz="0" w:space="0" w:color="auto"/>
        <w:right w:val="none" w:sz="0" w:space="0" w:color="auto"/>
      </w:divBdr>
    </w:div>
    <w:div w:id="1710033482">
      <w:bodyDiv w:val="1"/>
      <w:marLeft w:val="0"/>
      <w:marRight w:val="0"/>
      <w:marTop w:val="0"/>
      <w:marBottom w:val="0"/>
      <w:divBdr>
        <w:top w:val="none" w:sz="0" w:space="0" w:color="auto"/>
        <w:left w:val="none" w:sz="0" w:space="0" w:color="auto"/>
        <w:bottom w:val="none" w:sz="0" w:space="0" w:color="auto"/>
        <w:right w:val="none" w:sz="0" w:space="0" w:color="auto"/>
      </w:divBdr>
    </w:div>
    <w:div w:id="1733430838">
      <w:bodyDiv w:val="1"/>
      <w:marLeft w:val="0"/>
      <w:marRight w:val="0"/>
      <w:marTop w:val="0"/>
      <w:marBottom w:val="0"/>
      <w:divBdr>
        <w:top w:val="none" w:sz="0" w:space="0" w:color="auto"/>
        <w:left w:val="none" w:sz="0" w:space="0" w:color="auto"/>
        <w:bottom w:val="none" w:sz="0" w:space="0" w:color="auto"/>
        <w:right w:val="none" w:sz="0" w:space="0" w:color="auto"/>
      </w:divBdr>
    </w:div>
    <w:div w:id="1739012114">
      <w:bodyDiv w:val="1"/>
      <w:marLeft w:val="0"/>
      <w:marRight w:val="0"/>
      <w:marTop w:val="0"/>
      <w:marBottom w:val="0"/>
      <w:divBdr>
        <w:top w:val="none" w:sz="0" w:space="0" w:color="auto"/>
        <w:left w:val="none" w:sz="0" w:space="0" w:color="auto"/>
        <w:bottom w:val="none" w:sz="0" w:space="0" w:color="auto"/>
        <w:right w:val="none" w:sz="0" w:space="0" w:color="auto"/>
      </w:divBdr>
    </w:div>
    <w:div w:id="1812094205">
      <w:bodyDiv w:val="1"/>
      <w:marLeft w:val="0"/>
      <w:marRight w:val="0"/>
      <w:marTop w:val="0"/>
      <w:marBottom w:val="0"/>
      <w:divBdr>
        <w:top w:val="none" w:sz="0" w:space="0" w:color="auto"/>
        <w:left w:val="none" w:sz="0" w:space="0" w:color="auto"/>
        <w:bottom w:val="none" w:sz="0" w:space="0" w:color="auto"/>
        <w:right w:val="none" w:sz="0" w:space="0" w:color="auto"/>
      </w:divBdr>
    </w:div>
    <w:div w:id="1822501974">
      <w:bodyDiv w:val="1"/>
      <w:marLeft w:val="0"/>
      <w:marRight w:val="0"/>
      <w:marTop w:val="0"/>
      <w:marBottom w:val="0"/>
      <w:divBdr>
        <w:top w:val="none" w:sz="0" w:space="0" w:color="auto"/>
        <w:left w:val="none" w:sz="0" w:space="0" w:color="auto"/>
        <w:bottom w:val="none" w:sz="0" w:space="0" w:color="auto"/>
        <w:right w:val="none" w:sz="0" w:space="0" w:color="auto"/>
      </w:divBdr>
    </w:div>
    <w:div w:id="1857617925">
      <w:bodyDiv w:val="1"/>
      <w:marLeft w:val="0"/>
      <w:marRight w:val="0"/>
      <w:marTop w:val="0"/>
      <w:marBottom w:val="0"/>
      <w:divBdr>
        <w:top w:val="none" w:sz="0" w:space="0" w:color="auto"/>
        <w:left w:val="none" w:sz="0" w:space="0" w:color="auto"/>
        <w:bottom w:val="none" w:sz="0" w:space="0" w:color="auto"/>
        <w:right w:val="none" w:sz="0" w:space="0" w:color="auto"/>
      </w:divBdr>
    </w:div>
    <w:div w:id="1975285660">
      <w:bodyDiv w:val="1"/>
      <w:marLeft w:val="0"/>
      <w:marRight w:val="0"/>
      <w:marTop w:val="0"/>
      <w:marBottom w:val="0"/>
      <w:divBdr>
        <w:top w:val="none" w:sz="0" w:space="0" w:color="auto"/>
        <w:left w:val="none" w:sz="0" w:space="0" w:color="auto"/>
        <w:bottom w:val="none" w:sz="0" w:space="0" w:color="auto"/>
        <w:right w:val="none" w:sz="0" w:space="0" w:color="auto"/>
      </w:divBdr>
    </w:div>
    <w:div w:id="2026202624">
      <w:bodyDiv w:val="1"/>
      <w:marLeft w:val="0"/>
      <w:marRight w:val="0"/>
      <w:marTop w:val="0"/>
      <w:marBottom w:val="0"/>
      <w:divBdr>
        <w:top w:val="none" w:sz="0" w:space="0" w:color="auto"/>
        <w:left w:val="none" w:sz="0" w:space="0" w:color="auto"/>
        <w:bottom w:val="none" w:sz="0" w:space="0" w:color="auto"/>
        <w:right w:val="none" w:sz="0" w:space="0" w:color="auto"/>
      </w:divBdr>
    </w:div>
    <w:div w:id="2041009638">
      <w:bodyDiv w:val="1"/>
      <w:marLeft w:val="0"/>
      <w:marRight w:val="0"/>
      <w:marTop w:val="0"/>
      <w:marBottom w:val="0"/>
      <w:divBdr>
        <w:top w:val="none" w:sz="0" w:space="0" w:color="auto"/>
        <w:left w:val="none" w:sz="0" w:space="0" w:color="auto"/>
        <w:bottom w:val="none" w:sz="0" w:space="0" w:color="auto"/>
        <w:right w:val="none" w:sz="0" w:space="0" w:color="auto"/>
      </w:divBdr>
    </w:div>
    <w:div w:id="2093575551">
      <w:bodyDiv w:val="1"/>
      <w:marLeft w:val="0"/>
      <w:marRight w:val="0"/>
      <w:marTop w:val="0"/>
      <w:marBottom w:val="0"/>
      <w:divBdr>
        <w:top w:val="none" w:sz="0" w:space="0" w:color="auto"/>
        <w:left w:val="none" w:sz="0" w:space="0" w:color="auto"/>
        <w:bottom w:val="none" w:sz="0" w:space="0" w:color="auto"/>
        <w:right w:val="none" w:sz="0" w:space="0" w:color="auto"/>
      </w:divBdr>
    </w:div>
    <w:div w:id="2109884392">
      <w:bodyDiv w:val="1"/>
      <w:marLeft w:val="0"/>
      <w:marRight w:val="0"/>
      <w:marTop w:val="0"/>
      <w:marBottom w:val="0"/>
      <w:divBdr>
        <w:top w:val="none" w:sz="0" w:space="0" w:color="auto"/>
        <w:left w:val="none" w:sz="0" w:space="0" w:color="auto"/>
        <w:bottom w:val="none" w:sz="0" w:space="0" w:color="auto"/>
        <w:right w:val="none" w:sz="0" w:space="0" w:color="auto"/>
      </w:divBdr>
    </w:div>
    <w:div w:id="213158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comments" Target="comments.xml" Id="R771f75fd3a554e61" /><Relationship Type="http://schemas.microsoft.com/office/2016/09/relationships/commentsIds" Target="commentsIds.xml" Id="R1305cbdb2f984997" /><Relationship Type="http://schemas.microsoft.com/office/2011/relationships/commentsExtended" Target="commentsExtended.xml" Id="Rfcab95a983214e1e" /><Relationship Type="http://schemas.microsoft.com/office/2018/08/relationships/commentsExtensible" Target="commentsExtensible.xml" Id="R7963445344be448c" /><Relationship Type="http://schemas.microsoft.com/office/2011/relationships/people" Target="people.xml" Id="R060aae3705af4e3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wahre Kommunikation Design Vorlage PPT">
  <a:themeElements>
    <a:clrScheme name="hempfprigge">
      <a:dk1>
        <a:srgbClr val="545454"/>
      </a:dk1>
      <a:lt1>
        <a:srgbClr val="EFEFEF"/>
      </a:lt1>
      <a:dk2>
        <a:srgbClr val="FF9B00"/>
      </a:dk2>
      <a:lt2>
        <a:srgbClr val="999999"/>
      </a:lt2>
      <a:accent1>
        <a:srgbClr val="545454"/>
      </a:accent1>
      <a:accent2>
        <a:srgbClr val="F2EFED"/>
      </a:accent2>
      <a:accent3>
        <a:srgbClr val="FF9B00"/>
      </a:accent3>
      <a:accent4>
        <a:srgbClr val="999999"/>
      </a:accent4>
      <a:accent5>
        <a:srgbClr val="999999"/>
      </a:accent5>
      <a:accent6>
        <a:srgbClr val="F2EFED"/>
      </a:accent6>
      <a:hlink>
        <a:srgbClr val="FF9B00"/>
      </a:hlink>
      <a:folHlink>
        <a:srgbClr val="FF9B00"/>
      </a:folHlink>
    </a:clrScheme>
    <a:fontScheme name="wahre Kommunikation">
      <a:majorFont>
        <a:latin typeface="Nunito Sans ExtraBold"/>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hre Kommunikation Design Vorlage PPT" id="{91F90DFB-0306-4E36-872C-E224450D3D96}" vid="{341AC17E-C278-4F6C-A11C-FC9A5EC9F088}"/>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856C5F-2E46-4569-B09C-9D016F062CA2}">
  <we:reference id="2bbca0be-d728-44e2-921d-90013f03e8fd" version="1.9.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9df4a16-2dfd-4c6c-a9e6-3a74a4ece5ec" xsi:nil="true"/>
    <_ip_UnifiedCompliancePolicyProperties xmlns="http://schemas.microsoft.com/sharepoint/v3" xsi:nil="true"/>
    <lcf76f155ced4ddcb4097134ff3c332f xmlns="6cad14c9-48b0-4bf8-8f35-b9f886bb5d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FD9AC2517BB4F91D110A2E6C43C7B" ma:contentTypeVersion="24" ma:contentTypeDescription="Create a new document." ma:contentTypeScope="" ma:versionID="8d1c2188468289be8da20a2f7cd0bfa4">
  <xsd:schema xmlns:xsd="http://www.w3.org/2001/XMLSchema" xmlns:xs="http://www.w3.org/2001/XMLSchema" xmlns:p="http://schemas.microsoft.com/office/2006/metadata/properties" xmlns:ns1="http://schemas.microsoft.com/sharepoint/v3" xmlns:ns2="6cad14c9-48b0-4bf8-8f35-b9f886bb5d7a" xmlns:ns3="f9df4a16-2dfd-4c6c-a9e6-3a74a4ece5ec" targetNamespace="http://schemas.microsoft.com/office/2006/metadata/properties" ma:root="true" ma:fieldsID="85d34ee5ea1001bab7c406e90ab069f3" ns1:_="" ns2:_="" ns3:_="">
    <xsd:import namespace="http://schemas.microsoft.com/sharepoint/v3"/>
    <xsd:import namespace="6cad14c9-48b0-4bf8-8f35-b9f886bb5d7a"/>
    <xsd:import namespace="f9df4a16-2dfd-4c6c-a9e6-3a74a4ece5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ad14c9-48b0-4bf8-8f35-b9f886bb5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a59523-cae3-4a93-ad14-9717a5d946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f4a16-2dfd-4c6c-a9e6-3a74a4ece5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136a7a-3aba-4613-9dc7-632fc6f68940}" ma:internalName="TaxCatchAll" ma:showField="CatchAllData" ma:web="f9df4a16-2dfd-4c6c-a9e6-3a74a4ece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20E61-D833-4F0F-9F9B-84AE8EA2E83B}">
  <ds:schemaRefs>
    <ds:schemaRef ds:uri="http://schemas.microsoft.com/sharepoint/v3/contenttype/forms"/>
  </ds:schemaRefs>
</ds:datastoreItem>
</file>

<file path=customXml/itemProps2.xml><?xml version="1.0" encoding="utf-8"?>
<ds:datastoreItem xmlns:ds="http://schemas.openxmlformats.org/officeDocument/2006/customXml" ds:itemID="{E6FC15D8-4143-4A50-A996-F4524C9656B4}">
  <ds:schemaRefs>
    <ds:schemaRef ds:uri="http://schemas.microsoft.com/office/2006/metadata/properties"/>
    <ds:schemaRef ds:uri="http://schemas.microsoft.com/office/infopath/2007/PartnerControls"/>
    <ds:schemaRef ds:uri="http://schemas.microsoft.com/sharepoint/v3"/>
    <ds:schemaRef ds:uri="f9df4a16-2dfd-4c6c-a9e6-3a74a4ece5ec"/>
    <ds:schemaRef ds:uri="6cad14c9-48b0-4bf8-8f35-b9f886bb5d7a"/>
  </ds:schemaRefs>
</ds:datastoreItem>
</file>

<file path=customXml/itemProps3.xml><?xml version="1.0" encoding="utf-8"?>
<ds:datastoreItem xmlns:ds="http://schemas.openxmlformats.org/officeDocument/2006/customXml" ds:itemID="{B2ABA74C-D54C-4980-ACB9-952E45ED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ad14c9-48b0-4bf8-8f35-b9f886bb5d7a"/>
    <ds:schemaRef ds:uri="f9df4a16-2dfd-4c6c-a9e6-3a74a4ece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Martin Benit | Golazo</dc:creator>
  <lastModifiedBy>Grethel Jordan Peeters</lastModifiedBy>
  <revision>8</revision>
  <lastPrinted>2025-08-26T13:52:00.0000000Z</lastPrinted>
  <dcterms:created xsi:type="dcterms:W3CDTF">2026-05-04T10:57:00.0000000Z</dcterms:created>
  <dcterms:modified xsi:type="dcterms:W3CDTF">2026-05-05T17:47:39.7087435Z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#40750094v1</vt:lpwstr>
  </property>
  <property fmtid="{D5CDD505-2E9C-101B-9397-08002B2CF9AE}" pid="3" name="ContentTypeId">
    <vt:lpwstr>0x010100FE2FD9AC2517BB4F91D110A2E6C43C7B</vt:lpwstr>
  </property>
  <property fmtid="{D5CDD505-2E9C-101B-9397-08002B2CF9AE}" pid="4" name="MediaServiceImageTags">
    <vt:lpwstr/>
  </property>
</Properties>
</file>